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E8016" w14:textId="735BE3FA" w:rsidR="00292ED8" w:rsidRPr="006C5FB6" w:rsidRDefault="00292ED8" w:rsidP="00F9147D">
      <w:pPr>
        <w:pStyle w:val="20"/>
        <w:shd w:val="clear" w:color="auto" w:fill="auto"/>
        <w:tabs>
          <w:tab w:val="left" w:pos="8789"/>
        </w:tabs>
        <w:spacing w:line="322" w:lineRule="exact"/>
        <w:ind w:left="10915" w:hanging="5055"/>
        <w:jc w:val="right"/>
        <w:rPr>
          <w:b/>
        </w:rPr>
      </w:pPr>
      <w:r w:rsidRPr="006C5FB6">
        <w:t xml:space="preserve">Приложение № 2 к </w:t>
      </w:r>
      <w:r w:rsidR="00734730">
        <w:t xml:space="preserve">единой </w:t>
      </w:r>
      <w:r w:rsidRPr="006C5FB6">
        <w:t>учетной политике</w:t>
      </w:r>
      <w:r w:rsidR="00AD072A">
        <w:t xml:space="preserve"> </w:t>
      </w:r>
      <w:r w:rsidR="00AD072A" w:rsidRPr="00AD072A">
        <w:t>от 30.12.2025 №243</w:t>
      </w:r>
      <w:bookmarkStart w:id="0" w:name="_GoBack"/>
      <w:bookmarkEnd w:id="0"/>
    </w:p>
    <w:p w14:paraId="1D348B9C" w14:textId="7E702FA9" w:rsidR="00292ED8" w:rsidRPr="006C5FB6" w:rsidRDefault="00292ED8" w:rsidP="00292ED8">
      <w:pPr>
        <w:pStyle w:val="22"/>
        <w:keepNext/>
        <w:keepLines/>
        <w:shd w:val="clear" w:color="auto" w:fill="auto"/>
        <w:ind w:left="3800" w:right="4220"/>
        <w:jc w:val="center"/>
      </w:pPr>
      <w:bookmarkStart w:id="1" w:name="bookmark0"/>
      <w:r w:rsidRPr="006C5FB6">
        <w:t>График документооборота</w:t>
      </w:r>
      <w:r w:rsidR="00FB65BE">
        <w:t xml:space="preserve"> </w:t>
      </w:r>
    </w:p>
    <w:bookmarkEnd w:id="1"/>
    <w:p w14:paraId="03DC9B52" w14:textId="77777777" w:rsidR="006F1E55" w:rsidRPr="006C5FB6" w:rsidRDefault="006F1E55" w:rsidP="007838CE">
      <w:pPr>
        <w:pStyle w:val="22"/>
        <w:keepNext/>
        <w:keepLines/>
        <w:shd w:val="clear" w:color="auto" w:fill="auto"/>
        <w:ind w:left="3800" w:right="4220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1013"/>
        <w:gridCol w:w="2112"/>
        <w:gridCol w:w="648"/>
        <w:gridCol w:w="1757"/>
        <w:gridCol w:w="2419"/>
        <w:gridCol w:w="816"/>
        <w:gridCol w:w="6077"/>
      </w:tblGrid>
      <w:tr w:rsidR="006C5FB6" w:rsidRPr="003C594E" w14:paraId="7A7B4429" w14:textId="77777777" w:rsidTr="00A208D4">
        <w:trPr>
          <w:trHeight w:hRule="exact" w:val="142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F3C61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after="60" w:line="180" w:lineRule="exact"/>
              <w:ind w:left="180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  <w:lang w:val="en-US" w:bidi="en-US"/>
              </w:rPr>
              <w:t>N</w:t>
            </w:r>
          </w:p>
          <w:p w14:paraId="31FC39CB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60" w:line="180" w:lineRule="exact"/>
              <w:ind w:left="180"/>
              <w:rPr>
                <w:sz w:val="16"/>
                <w:szCs w:val="16"/>
              </w:rPr>
            </w:pP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п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>/п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1F172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  <w:lang w:val="en-US" w:bidi="en-US"/>
              </w:rPr>
              <w:t xml:space="preserve">N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формы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86DF1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after="60" w:line="18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Наименование</w:t>
            </w:r>
          </w:p>
          <w:p w14:paraId="69FE93FC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60" w:line="18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документа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8017CA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Коли</w:t>
            </w:r>
          </w:p>
          <w:p w14:paraId="5B1D9A24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честв</w:t>
            </w:r>
            <w:proofErr w:type="spellEnd"/>
          </w:p>
          <w:p w14:paraId="19AF374A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</w:t>
            </w:r>
          </w:p>
          <w:p w14:paraId="71E8CE0C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экзем</w:t>
            </w:r>
          </w:p>
          <w:p w14:paraId="0B359D18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пляро</w:t>
            </w:r>
            <w:proofErr w:type="spellEnd"/>
          </w:p>
          <w:p w14:paraId="22D86994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70DA8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ind w:left="140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Срок исполнения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3DD65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Сроки передачи в централизованную бухгалтерию </w:t>
            </w:r>
          </w:p>
          <w:p w14:paraId="18412CBB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DCEE3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Сроки</w:t>
            </w:r>
          </w:p>
          <w:p w14:paraId="04D6A2D9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sz w:val="16"/>
                <w:szCs w:val="16"/>
              </w:rPr>
            </w:pP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архивн</w:t>
            </w:r>
            <w:proofErr w:type="spellEnd"/>
          </w:p>
          <w:p w14:paraId="39322424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sz w:val="16"/>
                <w:szCs w:val="16"/>
              </w:rPr>
            </w:pP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ого</w:t>
            </w:r>
            <w:proofErr w:type="gramEnd"/>
          </w:p>
          <w:p w14:paraId="53A15397" w14:textId="77777777" w:rsidR="00292ED8" w:rsidRPr="003C594E" w:rsidRDefault="00292ED8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хранен</w:t>
            </w:r>
          </w:p>
          <w:p w14:paraId="6F10B1E0" w14:textId="2FCEB51B" w:rsidR="00292ED8" w:rsidRPr="007A1A30" w:rsidRDefault="007A1A30" w:rsidP="00F9147D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A1A30">
              <w:rPr>
                <w:bCs/>
                <w:sz w:val="16"/>
                <w:szCs w:val="16"/>
              </w:rPr>
              <w:t>ия</w:t>
            </w:r>
            <w:proofErr w:type="spellEnd"/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4DF66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Примечание</w:t>
            </w:r>
          </w:p>
        </w:tc>
      </w:tr>
      <w:tr w:rsidR="006C5FB6" w:rsidRPr="003C594E" w14:paraId="1EA21048" w14:textId="77777777" w:rsidTr="00A208D4">
        <w:trPr>
          <w:trHeight w:hRule="exact" w:val="25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F2DFB0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ind w:left="260"/>
              <w:rPr>
                <w:sz w:val="16"/>
                <w:szCs w:val="16"/>
              </w:rPr>
            </w:pPr>
            <w:r w:rsidRPr="003C594E">
              <w:rPr>
                <w:rStyle w:val="275pt0pt"/>
                <w:color w:val="auto"/>
                <w:sz w:val="16"/>
                <w:szCs w:val="16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C5A73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6BCC1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75pt0pt"/>
                <w:color w:val="auto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A3FCD3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6F3C8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632448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75pt0pt"/>
                <w:color w:val="auto"/>
                <w:sz w:val="16"/>
                <w:szCs w:val="16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3DC30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7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D2E4D7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sz w:val="16"/>
                <w:szCs w:val="16"/>
              </w:rPr>
            </w:pPr>
            <w:r w:rsidRPr="003C594E">
              <w:rPr>
                <w:rStyle w:val="275pt0pt"/>
                <w:color w:val="auto"/>
                <w:sz w:val="16"/>
                <w:szCs w:val="16"/>
              </w:rPr>
              <w:t>8</w:t>
            </w:r>
          </w:p>
        </w:tc>
      </w:tr>
      <w:tr w:rsidR="006C5FB6" w:rsidRPr="003C594E" w14:paraId="4E40BAC0" w14:textId="77777777" w:rsidTr="009516CC">
        <w:trPr>
          <w:trHeight w:hRule="exact" w:val="467"/>
          <w:jc w:val="center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DECBE5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учету труда и его оплаты</w:t>
            </w:r>
          </w:p>
        </w:tc>
      </w:tr>
      <w:tr w:rsidR="006C5FB6" w:rsidRPr="003C594E" w14:paraId="2ACBB719" w14:textId="77777777" w:rsidTr="00472538">
        <w:trPr>
          <w:trHeight w:hRule="exact" w:val="12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9382F" w14:textId="77777777" w:rsidR="00292ED8" w:rsidRPr="00AC44E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rPr>
                <w:b/>
                <w:sz w:val="16"/>
                <w:szCs w:val="16"/>
              </w:rPr>
            </w:pPr>
            <w:r w:rsidRPr="00AC44EE">
              <w:rPr>
                <w:rStyle w:val="275pt0pt"/>
                <w:b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D3426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65DD0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Приказ</w:t>
            </w:r>
          </w:p>
          <w:p w14:paraId="5009BD64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(распоряжение) о приеме работника на работу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39473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rPr>
                <w:b/>
                <w:sz w:val="16"/>
                <w:szCs w:val="16"/>
              </w:rPr>
            </w:pPr>
            <w:r w:rsidRPr="003C594E">
              <w:rPr>
                <w:rStyle w:val="275pt0pt"/>
                <w:b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2C191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Не позднее первого рабочего дня вновь</w:t>
            </w:r>
          </w:p>
          <w:p w14:paraId="15D89D96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принимаемого</w:t>
            </w:r>
          </w:p>
          <w:p w14:paraId="32224907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работника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85A99" w14:textId="31FEE454" w:rsidR="00292ED8" w:rsidRPr="003C594E" w:rsidRDefault="00A14594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75pt0pt"/>
                <w:b w:val="0"/>
                <w:color w:val="auto"/>
                <w:sz w:val="16"/>
                <w:szCs w:val="16"/>
              </w:rPr>
              <w:t>3</w:t>
            </w:r>
            <w:r w:rsidR="00292ED8" w:rsidRPr="003C594E">
              <w:rPr>
                <w:rStyle w:val="275pt0pt"/>
                <w:color w:val="auto"/>
                <w:sz w:val="16"/>
                <w:szCs w:val="16"/>
              </w:rPr>
              <w:t xml:space="preserve"> </w:t>
            </w:r>
            <w:r w:rsidR="00292ED8" w:rsidRPr="003C594E">
              <w:rPr>
                <w:rStyle w:val="29pt"/>
                <w:color w:val="auto"/>
                <w:sz w:val="16"/>
                <w:szCs w:val="16"/>
              </w:rPr>
              <w:t>дня с момента приема - копия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87D3F" w14:textId="77777777" w:rsidR="00292ED8" w:rsidRPr="003C594E" w:rsidRDefault="004B571C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292ED8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098F50" w14:textId="37A515EE" w:rsidR="00292ED8" w:rsidRPr="003C594E" w:rsidRDefault="0047253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Заполняется делопроизводителем (руководителем) учреждения. </w:t>
            </w:r>
            <w:r w:rsidR="00292ED8" w:rsidRPr="003C594E">
              <w:rPr>
                <w:rStyle w:val="29pt"/>
                <w:color w:val="auto"/>
                <w:sz w:val="16"/>
                <w:szCs w:val="16"/>
              </w:rPr>
              <w:t>Подписанный руководителем или уполномоченным на это лицом распоряжение, приказ объявляют работник</w:t>
            </w:r>
            <w:proofErr w:type="gramStart"/>
            <w:r w:rsidR="00292ED8" w:rsidRPr="003C594E">
              <w:rPr>
                <w:rStyle w:val="29pt"/>
                <w:color w:val="auto"/>
                <w:sz w:val="16"/>
                <w:szCs w:val="16"/>
              </w:rPr>
              <w:t>у(</w:t>
            </w:r>
            <w:proofErr w:type="spellStart"/>
            <w:proofErr w:type="gramEnd"/>
            <w:r w:rsidR="00292ED8" w:rsidRPr="003C594E">
              <w:rPr>
                <w:rStyle w:val="29pt"/>
                <w:color w:val="auto"/>
                <w:sz w:val="16"/>
                <w:szCs w:val="16"/>
              </w:rPr>
              <w:t>ам</w:t>
            </w:r>
            <w:proofErr w:type="spellEnd"/>
            <w:r w:rsidR="00292ED8" w:rsidRPr="003C594E">
              <w:rPr>
                <w:rStyle w:val="29pt"/>
                <w:color w:val="auto"/>
                <w:sz w:val="16"/>
                <w:szCs w:val="16"/>
              </w:rPr>
              <w:t xml:space="preserve">) под расписку. На основании распоряжения, приказа в трудовую книжку вносится запись о приеме на работу, заполняется личная карточка (форма </w:t>
            </w:r>
            <w:r w:rsidR="00292ED8" w:rsidRPr="003C594E">
              <w:rPr>
                <w:rStyle w:val="29pt"/>
                <w:color w:val="auto"/>
                <w:sz w:val="16"/>
                <w:szCs w:val="16"/>
                <w:lang w:val="en-US" w:bidi="en-US"/>
              </w:rPr>
              <w:t>N</w:t>
            </w:r>
            <w:r w:rsidR="00292ED8" w:rsidRPr="003C594E">
              <w:rPr>
                <w:rStyle w:val="29pt"/>
                <w:color w:val="auto"/>
                <w:sz w:val="16"/>
                <w:szCs w:val="16"/>
                <w:lang w:bidi="en-US"/>
              </w:rPr>
              <w:t xml:space="preserve"> </w:t>
            </w:r>
            <w:r w:rsidR="00292ED8" w:rsidRPr="003C594E">
              <w:rPr>
                <w:rStyle w:val="29pt"/>
                <w:color w:val="auto"/>
                <w:sz w:val="16"/>
                <w:szCs w:val="16"/>
              </w:rPr>
              <w:t xml:space="preserve">Т-2), в бухгалтерии открывается лицевой счет работника </w:t>
            </w:r>
          </w:p>
        </w:tc>
      </w:tr>
      <w:tr w:rsidR="006C5FB6" w:rsidRPr="003C594E" w14:paraId="3C92DA0C" w14:textId="77777777" w:rsidTr="00AB3B7B">
        <w:trPr>
          <w:trHeight w:hRule="exact" w:val="98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BF50C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4CBB0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770237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Личная карточка работника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CEBBE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rPr>
                <w:b/>
                <w:sz w:val="16"/>
                <w:szCs w:val="16"/>
              </w:rPr>
            </w:pPr>
            <w:r w:rsidRPr="003C594E">
              <w:rPr>
                <w:rStyle w:val="275pt0pt"/>
                <w:b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CCA38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После приема работника на работу; при наличии изменений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672EE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Исполняются и хранятся у делопроизводителя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3CADC" w14:textId="77777777" w:rsidR="00292ED8" w:rsidRPr="003C594E" w:rsidRDefault="004B571C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292ED8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6A2ED2" w14:textId="13BB1782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Заполняется делопроизводителем</w:t>
            </w:r>
            <w:r w:rsidR="00472538" w:rsidRPr="003C594E">
              <w:rPr>
                <w:rStyle w:val="29pt"/>
                <w:color w:val="auto"/>
                <w:sz w:val="16"/>
                <w:szCs w:val="16"/>
              </w:rPr>
              <w:t xml:space="preserve"> (руководителем) </w:t>
            </w:r>
            <w:r w:rsidR="00203553" w:rsidRPr="003C594E">
              <w:rPr>
                <w:rStyle w:val="29pt"/>
                <w:color w:val="auto"/>
                <w:sz w:val="16"/>
                <w:szCs w:val="16"/>
              </w:rPr>
              <w:t>учреждения</w:t>
            </w:r>
          </w:p>
        </w:tc>
      </w:tr>
      <w:tr w:rsidR="006C5FB6" w:rsidRPr="003C594E" w14:paraId="0F219130" w14:textId="77777777" w:rsidTr="00E85CDC">
        <w:trPr>
          <w:trHeight w:hRule="exact" w:val="142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DB32" w14:textId="77777777" w:rsidR="00292ED8" w:rsidRPr="003C594E" w:rsidRDefault="00F52B04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after="180" w:line="15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3</w:t>
            </w:r>
          </w:p>
          <w:p w14:paraId="3CBCE907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180" w:line="80" w:lineRule="exact"/>
              <w:rPr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447F8B" w14:textId="77777777" w:rsidR="00292ED8" w:rsidRPr="003C594E" w:rsidRDefault="00F52B04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Т-3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DDD4B4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Штатное расписание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5FC18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150" w:lineRule="exact"/>
              <w:rPr>
                <w:b/>
                <w:sz w:val="16"/>
                <w:szCs w:val="16"/>
              </w:rPr>
            </w:pPr>
            <w:r w:rsidRPr="003C594E">
              <w:rPr>
                <w:rStyle w:val="275pt0pt"/>
                <w:b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86F7F8" w14:textId="76B102F4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Ежегодно </w:t>
            </w:r>
            <w:r w:rsidR="004F2DCC" w:rsidRPr="003C594E">
              <w:rPr>
                <w:rStyle w:val="29pt"/>
                <w:color w:val="auto"/>
                <w:sz w:val="16"/>
                <w:szCs w:val="16"/>
              </w:rPr>
              <w:t>на 01 сентября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; 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при</w:t>
            </w:r>
            <w:proofErr w:type="gramEnd"/>
          </w:p>
          <w:p w14:paraId="76E38BE7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внесении</w:t>
            </w:r>
            <w:proofErr w:type="gramEnd"/>
          </w:p>
          <w:p w14:paraId="127B2092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изменений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D3A10" w14:textId="77777777" w:rsidR="00292ED8" w:rsidRPr="003C594E" w:rsidRDefault="00292ED8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Исполняются и хранятся в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C9340E" w14:textId="77777777" w:rsidR="00292ED8" w:rsidRPr="003C594E" w:rsidRDefault="00DB556B" w:rsidP="00A208D4">
            <w:pPr>
              <w:pStyle w:val="20"/>
              <w:framePr w:w="15389" w:wrap="notBeside" w:vAnchor="text" w:hAnchor="text" w:xAlign="center" w:y="1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 xml:space="preserve"> 50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ED86C" w14:textId="7746A33A" w:rsidR="00292ED8" w:rsidRPr="003C594E" w:rsidRDefault="00292ED8" w:rsidP="00F52B04">
            <w:pPr>
              <w:pStyle w:val="20"/>
              <w:framePr w:w="15389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Штатное расписание содержит перечень должностей, сведения о количестве штатных единиц, должностных окладах и месячном фонде заработной платы. </w:t>
            </w:r>
            <w:r w:rsidR="00F52B04" w:rsidRPr="003C594E">
              <w:rPr>
                <w:rStyle w:val="29pt"/>
                <w:color w:val="auto"/>
                <w:sz w:val="16"/>
                <w:szCs w:val="16"/>
              </w:rPr>
              <w:t xml:space="preserve">Составляется руководителем совместно с работником бухгалтерии.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Утверждается руководителем или уполномоченн</w:t>
            </w:r>
            <w:r w:rsidR="006A1669" w:rsidRPr="003C594E">
              <w:rPr>
                <w:rStyle w:val="29pt"/>
                <w:color w:val="auto"/>
                <w:sz w:val="16"/>
                <w:szCs w:val="16"/>
              </w:rPr>
              <w:t>ым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им лиц</w:t>
            </w:r>
            <w:r w:rsidR="006A1669" w:rsidRPr="003C594E">
              <w:rPr>
                <w:rStyle w:val="29pt"/>
                <w:color w:val="auto"/>
                <w:sz w:val="16"/>
                <w:szCs w:val="16"/>
              </w:rPr>
              <w:t>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. И</w:t>
            </w:r>
            <w:r w:rsidR="00FF739D" w:rsidRPr="003C594E">
              <w:rPr>
                <w:rStyle w:val="29pt"/>
                <w:color w:val="auto"/>
                <w:sz w:val="16"/>
                <w:szCs w:val="16"/>
              </w:rPr>
              <w:t>з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менения в штатное расписание вносятся в соответствии с существующим законодательством</w:t>
            </w:r>
            <w:r w:rsidR="00F52B04" w:rsidRPr="003C594E">
              <w:rPr>
                <w:rStyle w:val="29pt"/>
                <w:color w:val="auto"/>
                <w:sz w:val="16"/>
                <w:szCs w:val="16"/>
              </w:rPr>
              <w:t xml:space="preserve">. </w:t>
            </w:r>
          </w:p>
        </w:tc>
      </w:tr>
    </w:tbl>
    <w:p w14:paraId="15CB8BC6" w14:textId="77777777" w:rsidR="00292ED8" w:rsidRPr="003C594E" w:rsidRDefault="00292ED8" w:rsidP="00292ED8">
      <w:pPr>
        <w:framePr w:w="15389" w:wrap="notBeside" w:vAnchor="text" w:hAnchor="text" w:xAlign="center" w:y="1"/>
        <w:rPr>
          <w:rFonts w:ascii="Times New Roman" w:hAnsi="Times New Roman" w:cs="Times New Roman"/>
          <w:color w:val="auto"/>
          <w:sz w:val="16"/>
          <w:szCs w:val="16"/>
        </w:rPr>
      </w:pPr>
    </w:p>
    <w:p w14:paraId="3CBDDA49" w14:textId="77777777" w:rsidR="00292ED8" w:rsidRPr="003C594E" w:rsidRDefault="00292ED8" w:rsidP="00292ED8">
      <w:pPr>
        <w:rPr>
          <w:rFonts w:ascii="Times New Roman" w:hAnsi="Times New Roman" w:cs="Times New Roman"/>
          <w:color w:val="auto"/>
          <w:sz w:val="16"/>
          <w:szCs w:val="16"/>
        </w:rPr>
        <w:sectPr w:rsidR="00292ED8" w:rsidRPr="003C594E" w:rsidSect="004B5BBF">
          <w:pgSz w:w="16840" w:h="11900" w:orient="landscape"/>
          <w:pgMar w:top="1418" w:right="567" w:bottom="851" w:left="851" w:header="0" w:footer="6" w:gutter="0"/>
          <w:cols w:space="720"/>
          <w:noEndnote/>
          <w:docGrid w:linePitch="360"/>
        </w:sectPr>
      </w:pPr>
    </w:p>
    <w:tbl>
      <w:tblPr>
        <w:tblW w:w="154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1012"/>
        <w:gridCol w:w="2114"/>
        <w:gridCol w:w="647"/>
        <w:gridCol w:w="1755"/>
        <w:gridCol w:w="2421"/>
        <w:gridCol w:w="820"/>
        <w:gridCol w:w="6078"/>
        <w:gridCol w:w="10"/>
      </w:tblGrid>
      <w:tr w:rsidR="006C5FB6" w:rsidRPr="003C594E" w14:paraId="756CDC4E" w14:textId="77777777" w:rsidTr="00BE6741">
        <w:trPr>
          <w:trHeight w:hRule="exact" w:val="100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BF491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lastRenderedPageBreak/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2348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F6987A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Приказ</w:t>
            </w:r>
          </w:p>
          <w:p w14:paraId="70447462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(распоряжение) о переводе работника на другую работу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1BB4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B61CC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 переводе работника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13AD5F" w14:textId="6C30E105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Исполняются и хранятся у руководителя, передаются в бухгалтери</w:t>
            </w:r>
            <w:r w:rsidR="00F54667" w:rsidRPr="003C594E">
              <w:rPr>
                <w:rStyle w:val="29pt"/>
                <w:color w:val="auto"/>
                <w:sz w:val="16"/>
                <w:szCs w:val="16"/>
              </w:rPr>
              <w:t>ю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в 3-дневный срок с момента издания приказа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EDC53" w14:textId="77777777" w:rsidR="00AB6E1F" w:rsidRPr="003C594E" w:rsidRDefault="004B571C" w:rsidP="004B571C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870238" w14:textId="66FDFD47" w:rsidR="00AB6E1F" w:rsidRPr="003C594E" w:rsidRDefault="00AB6E1F" w:rsidP="001127D5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Заполняются делопроизводителем, подписываются руководителем, объявля</w:t>
            </w:r>
            <w:r w:rsidR="00F54667" w:rsidRPr="003C594E">
              <w:rPr>
                <w:rStyle w:val="29pt"/>
                <w:color w:val="auto"/>
                <w:sz w:val="16"/>
                <w:szCs w:val="16"/>
              </w:rPr>
              <w:t>е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тся работник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у(</w:t>
            </w:r>
            <w:proofErr w:type="spellStart"/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>ам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) под расписку. На основании </w:t>
            </w:r>
            <w:r w:rsidR="00F54667" w:rsidRPr="003C594E">
              <w:rPr>
                <w:rStyle w:val="29pt"/>
                <w:color w:val="auto"/>
                <w:sz w:val="16"/>
                <w:szCs w:val="16"/>
              </w:rPr>
              <w:t>приказа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о переводе на другую работу делаются отметки в личной карточке (форма </w:t>
            </w:r>
            <w:r w:rsidRPr="003C594E">
              <w:rPr>
                <w:rStyle w:val="29pt"/>
                <w:color w:val="auto"/>
                <w:sz w:val="16"/>
                <w:szCs w:val="16"/>
                <w:lang w:val="en-US" w:bidi="en-US"/>
              </w:rPr>
              <w:t>N</w:t>
            </w:r>
            <w:proofErr w:type="gramStart"/>
            <w:r w:rsidR="001127D5" w:rsidRPr="003C594E">
              <w:rPr>
                <w:rStyle w:val="29pt"/>
                <w:color w:val="auto"/>
                <w:sz w:val="16"/>
                <w:szCs w:val="16"/>
                <w:lang w:bidi="en-US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Т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>- 2), лицевом счете</w:t>
            </w:r>
            <w:r w:rsidR="001127D5"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вносится запись в трудовую книжку</w:t>
            </w:r>
            <w:r w:rsidR="00F52B04" w:rsidRPr="003C594E">
              <w:rPr>
                <w:rStyle w:val="29pt"/>
                <w:color w:val="auto"/>
                <w:sz w:val="16"/>
                <w:szCs w:val="16"/>
              </w:rPr>
              <w:t>. Копия документа направляется в бухгалтерию.</w:t>
            </w:r>
          </w:p>
        </w:tc>
      </w:tr>
      <w:tr w:rsidR="006C5FB6" w:rsidRPr="003C594E" w14:paraId="77EE93DE" w14:textId="77777777" w:rsidTr="00F54667">
        <w:trPr>
          <w:trHeight w:hRule="exact" w:val="14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CA4D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D3D9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Т-6а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100E8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Приказ</w:t>
            </w:r>
          </w:p>
          <w:p w14:paraId="165C9475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(распоряжение) о предоставлении отпуска работникам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80D9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F3A51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</w:t>
            </w:r>
          </w:p>
          <w:p w14:paraId="3F9D200D" w14:textId="4D0EE1AC" w:rsidR="00AB6E1F" w:rsidRPr="003C594E" w:rsidRDefault="00AB6E1F" w:rsidP="00A80679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предоставлении отпуска работнику, но не 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позднее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чем </w:t>
            </w:r>
            <w:r w:rsidRPr="00A80679">
              <w:rPr>
                <w:rStyle w:val="29pt"/>
                <w:color w:val="FF0000"/>
                <w:sz w:val="16"/>
                <w:szCs w:val="16"/>
              </w:rPr>
              <w:t xml:space="preserve">за </w:t>
            </w:r>
            <w:r w:rsidR="00A80679" w:rsidRPr="00A80679">
              <w:rPr>
                <w:rStyle w:val="29pt"/>
                <w:color w:val="FF0000"/>
                <w:sz w:val="16"/>
                <w:szCs w:val="16"/>
              </w:rPr>
              <w:t>14</w:t>
            </w:r>
            <w:r w:rsidRPr="00A80679">
              <w:rPr>
                <w:rStyle w:val="29pt"/>
                <w:color w:val="FF0000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дн</w:t>
            </w:r>
            <w:r w:rsidR="00A80679">
              <w:rPr>
                <w:rStyle w:val="29pt"/>
                <w:color w:val="auto"/>
                <w:sz w:val="16"/>
                <w:szCs w:val="16"/>
              </w:rPr>
              <w:t>ей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до его начала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35869" w14:textId="77777777" w:rsidR="00AB6E1F" w:rsidRPr="003C594E" w:rsidRDefault="00572533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За 14 календарных дней до начала отпуска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364C5" w14:textId="77777777" w:rsidR="00AB6E1F" w:rsidRPr="003C594E" w:rsidRDefault="004B571C" w:rsidP="004B571C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 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FDD558" w14:textId="15C04BE3" w:rsidR="00AB6E1F" w:rsidRPr="003C594E" w:rsidRDefault="00AB6E1F" w:rsidP="00F52B04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Составляются делопроизводителем</w:t>
            </w:r>
            <w:r w:rsidR="00F52B04" w:rsidRPr="003C594E">
              <w:rPr>
                <w:rStyle w:val="29pt"/>
                <w:color w:val="auto"/>
                <w:sz w:val="16"/>
                <w:szCs w:val="16"/>
              </w:rPr>
              <w:t xml:space="preserve"> (руководителем)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, подписываются руководителем или уполномоченным им лицом, объявля</w:t>
            </w:r>
            <w:r w:rsidR="00F54667" w:rsidRPr="003C594E">
              <w:rPr>
                <w:rStyle w:val="29pt"/>
                <w:color w:val="auto"/>
                <w:sz w:val="16"/>
                <w:szCs w:val="16"/>
              </w:rPr>
              <w:t>е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тся работнику под расписку. На основании распоряжения о предоставлении отпуска делаются отметки в личной карточке (форма </w:t>
            </w:r>
            <w:r w:rsidRPr="003C594E">
              <w:rPr>
                <w:rStyle w:val="29pt"/>
                <w:color w:val="auto"/>
                <w:sz w:val="16"/>
                <w:szCs w:val="16"/>
                <w:lang w:val="en-US" w:bidi="en-US"/>
              </w:rPr>
              <w:t>N</w:t>
            </w:r>
            <w:r w:rsidRPr="003C594E">
              <w:rPr>
                <w:rStyle w:val="29pt"/>
                <w:color w:val="auto"/>
                <w:sz w:val="16"/>
                <w:szCs w:val="16"/>
                <w:lang w:bidi="en-US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Т-2), лицевом счете и производится расчет заработной платы, причитающейся за отпуск</w:t>
            </w:r>
            <w:r w:rsidR="001127D5" w:rsidRPr="003C594E">
              <w:rPr>
                <w:rStyle w:val="29pt"/>
                <w:color w:val="auto"/>
                <w:sz w:val="16"/>
                <w:szCs w:val="16"/>
              </w:rPr>
              <w:t>.</w:t>
            </w:r>
            <w:r w:rsidR="001127D5" w:rsidRPr="003C594E">
              <w:rPr>
                <w:sz w:val="16"/>
                <w:szCs w:val="16"/>
              </w:rPr>
              <w:t xml:space="preserve"> </w:t>
            </w:r>
            <w:r w:rsidR="001127D5" w:rsidRPr="003C594E">
              <w:rPr>
                <w:rStyle w:val="29pt"/>
                <w:color w:val="auto"/>
                <w:sz w:val="16"/>
                <w:szCs w:val="16"/>
              </w:rPr>
              <w:t>Копия документа направляется в бухгалтерию.</w:t>
            </w:r>
          </w:p>
        </w:tc>
      </w:tr>
      <w:tr w:rsidR="006C5FB6" w:rsidRPr="003C594E" w14:paraId="66DAD060" w14:textId="77777777" w:rsidTr="00A80679">
        <w:trPr>
          <w:trHeight w:hRule="exact" w:val="170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B9214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0FC86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9028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График отпусков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28AF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B3AF2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Ежегодно не позднее 25 декабря</w:t>
            </w:r>
          </w:p>
          <w:p w14:paraId="51E11561" w14:textId="450CB571" w:rsidR="00AB6E1F" w:rsidRPr="003C594E" w:rsidRDefault="00AB6E1F" w:rsidP="00153D61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предыдущего года Проект графика отпусков представляется делопр</w:t>
            </w:r>
            <w:r w:rsidR="00153D61" w:rsidRPr="003C594E">
              <w:rPr>
                <w:rStyle w:val="29pt"/>
                <w:color w:val="auto"/>
                <w:sz w:val="16"/>
                <w:szCs w:val="16"/>
              </w:rPr>
              <w:t>о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изводителю </w:t>
            </w:r>
            <w:r w:rsidR="00F54667" w:rsidRPr="003C594E">
              <w:rPr>
                <w:rStyle w:val="29pt"/>
                <w:color w:val="auto"/>
                <w:sz w:val="16"/>
                <w:szCs w:val="16"/>
              </w:rPr>
              <w:t xml:space="preserve">не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позднее 01.12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DFE4F" w14:textId="77777777" w:rsidR="00AB6E1F" w:rsidRPr="003C594E" w:rsidRDefault="00505D9B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>ередаются в бухгалтерию в 3-дневный срок с момента издания приказа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1EEE6" w14:textId="77777777" w:rsidR="00AB6E1F" w:rsidRPr="003C594E" w:rsidRDefault="004B571C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06AAFF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График отпусков утверждается руководителем. При переносе срока отпуска на другое время с согласия работника и руководителя график отпусков вносятся соответствующие изменения</w:t>
            </w:r>
            <w:r w:rsidR="00505D9B" w:rsidRPr="003C594E">
              <w:rPr>
                <w:rStyle w:val="29pt"/>
                <w:color w:val="auto"/>
                <w:sz w:val="16"/>
                <w:szCs w:val="16"/>
              </w:rPr>
              <w:t>.</w:t>
            </w:r>
          </w:p>
        </w:tc>
      </w:tr>
      <w:tr w:rsidR="006C5FB6" w:rsidRPr="003C594E" w14:paraId="2217CBB5" w14:textId="77777777" w:rsidTr="00F54667">
        <w:trPr>
          <w:trHeight w:hRule="exact" w:val="12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8E79C" w14:textId="77777777" w:rsidR="00AB6E1F" w:rsidRPr="003C594E" w:rsidRDefault="00AB6E1F" w:rsidP="00AB6E1F">
            <w:pPr>
              <w:pStyle w:val="20"/>
              <w:shd w:val="clear" w:color="auto" w:fill="auto"/>
              <w:spacing w:after="1260" w:line="180" w:lineRule="exact"/>
              <w:ind w:right="380"/>
              <w:jc w:val="righ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7</w:t>
            </w:r>
          </w:p>
          <w:p w14:paraId="005A4BBB" w14:textId="77777777" w:rsidR="00AB6E1F" w:rsidRPr="003C594E" w:rsidRDefault="00AB6E1F" w:rsidP="00AB6E1F">
            <w:pPr>
              <w:pStyle w:val="20"/>
              <w:shd w:val="clear" w:color="auto" w:fill="auto"/>
              <w:spacing w:before="1260" w:line="200" w:lineRule="exact"/>
              <w:ind w:right="380"/>
              <w:jc w:val="right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7E262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Т-8а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548BD6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Приказ</w:t>
            </w:r>
          </w:p>
          <w:p w14:paraId="54858ED8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(распоряжение) о прекращении действия трудового договора (контракта) с работниками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5E93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906FF2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 4 дня до последнего рабочего дня увольняемого работника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35AA6" w14:textId="1C92967F" w:rsidR="00AB6E1F" w:rsidRPr="003C594E" w:rsidRDefault="00A80679" w:rsidP="00A80679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A80679">
              <w:rPr>
                <w:rStyle w:val="29pt"/>
                <w:color w:val="FF0000"/>
                <w:sz w:val="16"/>
                <w:szCs w:val="16"/>
              </w:rPr>
              <w:t>За 3 дня до последнего рабочего дня увольняемого работника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973EF" w14:textId="77777777" w:rsidR="00AB6E1F" w:rsidRPr="003C594E" w:rsidRDefault="004B571C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C18BAA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Заполняются делопроизводителем, подписываются руководителем или уполномоченным им лицом, объявляются работнику (</w:t>
            </w: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ам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) под расписку. На основании распоряжения о прекращении действия трудового договора (контракта), делается запись в личной карточке (форма </w:t>
            </w:r>
            <w:r w:rsidRPr="003C594E">
              <w:rPr>
                <w:rStyle w:val="29pt"/>
                <w:color w:val="auto"/>
                <w:sz w:val="16"/>
                <w:szCs w:val="16"/>
                <w:lang w:val="en-US" w:bidi="en-US"/>
              </w:rPr>
              <w:t>N</w:t>
            </w:r>
            <w:r w:rsidRPr="003C594E">
              <w:rPr>
                <w:rStyle w:val="29pt"/>
                <w:color w:val="auto"/>
                <w:sz w:val="16"/>
                <w:szCs w:val="16"/>
                <w:lang w:bidi="en-US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Т-2), лицевом счете, трудовой книжке, производится расчет с работником </w:t>
            </w:r>
          </w:p>
        </w:tc>
      </w:tr>
      <w:tr w:rsidR="006C5FB6" w:rsidRPr="003C594E" w14:paraId="48B3EA2D" w14:textId="77777777" w:rsidTr="00A80679">
        <w:trPr>
          <w:trHeight w:hRule="exact" w:val="9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EE9528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ind w:right="380"/>
              <w:jc w:val="righ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DCCE1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Т-9а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DA0DEF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Приказ</w:t>
            </w:r>
          </w:p>
          <w:p w14:paraId="215566AA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(распоряжение) о направлении работников в командировку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03D41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ADAF9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 4 дня до наступления командировки работника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BF8608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следующий день после подписания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5B93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085A6" w14:textId="77777777" w:rsidR="00AB6E1F" w:rsidRPr="003C594E" w:rsidRDefault="00AB6E1F" w:rsidP="00A70074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Заполня</w:t>
            </w:r>
            <w:r w:rsidR="00A70074" w:rsidRPr="003C594E">
              <w:rPr>
                <w:rStyle w:val="29pt"/>
                <w:color w:val="auto"/>
                <w:sz w:val="16"/>
                <w:szCs w:val="16"/>
              </w:rPr>
              <w:t>е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тся  делопроизводителем</w:t>
            </w:r>
            <w:r w:rsidR="00203553" w:rsidRPr="003C594E">
              <w:rPr>
                <w:rStyle w:val="29pt"/>
                <w:color w:val="auto"/>
                <w:sz w:val="16"/>
                <w:szCs w:val="16"/>
              </w:rPr>
              <w:t xml:space="preserve"> учреждени</w:t>
            </w:r>
            <w:r w:rsidR="00A70074" w:rsidRPr="003C594E">
              <w:rPr>
                <w:rStyle w:val="29pt"/>
                <w:color w:val="auto"/>
                <w:sz w:val="16"/>
                <w:szCs w:val="16"/>
              </w:rPr>
              <w:t>я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, подписыва</w:t>
            </w:r>
            <w:r w:rsidR="00A70074" w:rsidRPr="003C594E">
              <w:rPr>
                <w:rStyle w:val="29pt"/>
                <w:color w:val="auto"/>
                <w:sz w:val="16"/>
                <w:szCs w:val="16"/>
              </w:rPr>
              <w:t>е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тся руководителем. В распоряжении о направлении в командировку указываются фамилия (</w:t>
            </w: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ии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>) и инициалы, структурное подразделение, профессия (должность) командируемого, а также цель, время и мест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о(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>а) командировки</w:t>
            </w:r>
            <w:r w:rsidR="00A70074" w:rsidRPr="003C594E">
              <w:rPr>
                <w:rStyle w:val="29pt"/>
                <w:color w:val="auto"/>
                <w:sz w:val="16"/>
                <w:szCs w:val="16"/>
              </w:rPr>
              <w:t>.</w:t>
            </w:r>
          </w:p>
        </w:tc>
      </w:tr>
      <w:tr w:rsidR="006C5FB6" w:rsidRPr="003C594E" w14:paraId="15F77849" w14:textId="77777777" w:rsidTr="00A80679">
        <w:trPr>
          <w:gridAfter w:val="1"/>
          <w:wAfter w:w="10" w:type="dxa"/>
          <w:trHeight w:hRule="exact" w:val="9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09E08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B821B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B208B" w14:textId="77777777" w:rsidR="00AB6E1F" w:rsidRPr="003C594E" w:rsidRDefault="00AB6E1F" w:rsidP="00AB6E1F">
            <w:pPr>
              <w:pStyle w:val="20"/>
              <w:shd w:val="clear" w:color="auto" w:fill="auto"/>
              <w:spacing w:after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Командировочное</w:t>
            </w:r>
          </w:p>
          <w:p w14:paraId="6C9C736C" w14:textId="77777777" w:rsidR="00AB6E1F" w:rsidRPr="003C594E" w:rsidRDefault="00AB6E1F" w:rsidP="00AB6E1F">
            <w:pPr>
              <w:pStyle w:val="20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удостоверение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4EB0C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A0C17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Перед отбытием работника в командировку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6EBB4D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Приложением к авансовому отчету, по истечении 3 дней с момента возвращения из командировки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456DB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550040" w14:textId="5CFC079D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Выписывается в одном экземпляре делопроизводителем на основании приказа (распоряжения) о направлении в командировку. 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После возвращения из командировки, работником (подотчетным лицом составляется авансовый отчет с приложением документов, подтверждающих произведенные расходы</w:t>
            </w:r>
            <w:proofErr w:type="gramEnd"/>
          </w:p>
        </w:tc>
      </w:tr>
      <w:tr w:rsidR="006C5FB6" w:rsidRPr="003C594E" w14:paraId="29781321" w14:textId="77777777" w:rsidTr="00A80679">
        <w:trPr>
          <w:gridAfter w:val="1"/>
          <w:wAfter w:w="10" w:type="dxa"/>
          <w:trHeight w:hRule="exact" w:val="7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E449C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B086F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Произвол</w:t>
            </w:r>
          </w:p>
          <w:p w14:paraId="1AEF7C84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ьной</w:t>
            </w:r>
            <w:proofErr w:type="spellEnd"/>
          </w:p>
          <w:p w14:paraId="7088A6E5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формы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7A251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Приказ</w:t>
            </w:r>
          </w:p>
          <w:p w14:paraId="199AD279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(распоряжение) о</w:t>
            </w:r>
          </w:p>
          <w:p w14:paraId="1F764C44" w14:textId="4557C9AC" w:rsidR="00AB6E1F" w:rsidRPr="003C594E" w:rsidRDefault="00A80679" w:rsidP="00A80679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proofErr w:type="gramStart"/>
            <w:r>
              <w:rPr>
                <w:rStyle w:val="29pt"/>
                <w:color w:val="auto"/>
                <w:sz w:val="16"/>
                <w:szCs w:val="16"/>
              </w:rPr>
              <w:t>п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>оощрении</w:t>
            </w:r>
            <w:proofErr w:type="gramEnd"/>
            <w:r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>работников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882F4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4919A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274F2" w14:textId="3EAA5D8B" w:rsidR="00AB6E1F" w:rsidRPr="003C594E" w:rsidRDefault="00AB6E1F" w:rsidP="00A80679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Не позднее </w:t>
            </w:r>
            <w:r w:rsidR="00A80679" w:rsidRPr="00A80679">
              <w:rPr>
                <w:rStyle w:val="29pt"/>
                <w:color w:val="FF0000"/>
                <w:sz w:val="16"/>
                <w:szCs w:val="16"/>
              </w:rPr>
              <w:t>25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числа отчетного месяца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D440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2696E7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Составляются на основании представления руководителя. Приказы о разовом поощрении объявляются работнику под расписку. На основании приказа (распоряжения) вносится соответствующая запись в трудовую книжку работника.</w:t>
            </w:r>
          </w:p>
        </w:tc>
      </w:tr>
      <w:tr w:rsidR="006C5FB6" w:rsidRPr="003C594E" w14:paraId="578D19DB" w14:textId="77777777" w:rsidTr="00A80679">
        <w:trPr>
          <w:gridAfter w:val="1"/>
          <w:wAfter w:w="10" w:type="dxa"/>
          <w:trHeight w:hRule="exact" w:val="9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82B28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7C134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Согласно приказа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МФ РФ № 191 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BD1E9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Годовые</w:t>
            </w:r>
          </w:p>
          <w:p w14:paraId="3200D8BF" w14:textId="53E0ACE4" w:rsidR="00AB6E1F" w:rsidRPr="003C594E" w:rsidRDefault="00AB6E1F" w:rsidP="00A80679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бухгалтерские отчеты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7F00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011D0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окончании</w:t>
            </w:r>
          </w:p>
          <w:p w14:paraId="2288272A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отчетного</w:t>
            </w:r>
          </w:p>
          <w:p w14:paraId="5C533E7D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года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11F26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Ежегодно, январь (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согласно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доведенных сроков предоставления годовой отчетности)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4B132" w14:textId="77777777" w:rsidR="00AB6E1F" w:rsidRPr="003C594E" w:rsidRDefault="004B571C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C594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EB47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работниками централизованной бухгалтерии</w:t>
            </w:r>
          </w:p>
        </w:tc>
      </w:tr>
      <w:tr w:rsidR="006C5FB6" w:rsidRPr="003C594E" w14:paraId="391ACDB8" w14:textId="77777777" w:rsidTr="00F54667">
        <w:trPr>
          <w:gridAfter w:val="1"/>
          <w:wAfter w:w="10" w:type="dxa"/>
          <w:trHeight w:hRule="exact" w:val="9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5D95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00FA9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Согласно приказа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МФ РФ №191 н, НК РФ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35A88D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Сводные квартальные бухгалтерские, налоговые отчеты и статистическая отчетность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90011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791D9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окончании</w:t>
            </w:r>
          </w:p>
          <w:p w14:paraId="50F30347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отчетного</w:t>
            </w:r>
          </w:p>
          <w:p w14:paraId="15D1A5A5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периода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C5F2B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Ежеквартально, 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согласно сроков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предоставления отчетности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BBF41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94D0CC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работниками централизованной бухгалтерии</w:t>
            </w:r>
          </w:p>
        </w:tc>
      </w:tr>
      <w:tr w:rsidR="006C5FB6" w:rsidRPr="003C594E" w14:paraId="0FE0B16A" w14:textId="77777777" w:rsidTr="00F54667">
        <w:trPr>
          <w:gridAfter w:val="1"/>
          <w:wAfter w:w="10" w:type="dxa"/>
          <w:trHeight w:hRule="exact" w:val="15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2DAB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lastRenderedPageBreak/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E8F22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0504421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5B23E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Табель учета использования рабочего времени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3B26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067B3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окончании отчетного месяца, не позднее последнего числа отчетного месяца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6F3AE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Не позднее последнего числа отчетного месяца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F0FC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D74A4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Составляются делопроизводителем, подписываются руководителем, передаются в бухгалтерию. Отметки в табеле о причинах неявок на работу или о работе в режиме неполного рабочего дня, о работе в сверхурочное время и других отступлениях от нормальных условий работы должны быть сделаны только на основании документов, оформленных надлежащим образом (листок нетрудоспособности, справка о выполнении государственных обязанностей и т.п.)</w:t>
            </w:r>
          </w:p>
        </w:tc>
      </w:tr>
      <w:tr w:rsidR="006C5FB6" w:rsidRPr="003C594E" w14:paraId="44D59BA9" w14:textId="77777777" w:rsidTr="00A80679">
        <w:trPr>
          <w:gridAfter w:val="1"/>
          <w:wAfter w:w="10" w:type="dxa"/>
          <w:trHeight w:hRule="exact" w:val="8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2F052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CA5833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0504401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A67145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Расчетно-платежная ведомость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44E9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58C243" w14:textId="7A26251C" w:rsidR="00AB6E1F" w:rsidRPr="003C594E" w:rsidRDefault="0099334C" w:rsidP="00612584">
            <w:pPr>
              <w:pStyle w:val="20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 xml:space="preserve">По окончании отчетного месяца, но не позднее 3-го числа месяца, следующего за </w:t>
            </w:r>
            <w:proofErr w:type="gramStart"/>
            <w:r w:rsidRPr="003C594E">
              <w:rPr>
                <w:sz w:val="16"/>
                <w:szCs w:val="16"/>
              </w:rPr>
              <w:t>отчетным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216D64" w14:textId="4E147DB2" w:rsidR="00AB6E1F" w:rsidRPr="003C594E" w:rsidRDefault="00AB6E1F" w:rsidP="00751598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Составляется </w:t>
            </w:r>
            <w:r w:rsidR="00751598" w:rsidRPr="003C594E">
              <w:rPr>
                <w:rStyle w:val="29pt"/>
                <w:color w:val="auto"/>
                <w:sz w:val="16"/>
                <w:szCs w:val="16"/>
              </w:rPr>
              <w:t>специалистом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E6221" w14:textId="77777777" w:rsidR="00AB6E1F" w:rsidRPr="003C594E" w:rsidRDefault="004B57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76CCC" w14:textId="387DBAC1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бухгалтером централизованной бухгалтерии</w:t>
            </w:r>
          </w:p>
        </w:tc>
      </w:tr>
      <w:tr w:rsidR="006C5FB6" w:rsidRPr="003C594E" w14:paraId="3A6021B3" w14:textId="77777777" w:rsidTr="00F54667">
        <w:trPr>
          <w:gridAfter w:val="1"/>
          <w:wAfter w:w="10" w:type="dxa"/>
          <w:trHeight w:hRule="exact" w:val="5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17C28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C4FB9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0504403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4FA18" w14:textId="77777777" w:rsidR="00AB6E1F" w:rsidRPr="003C594E" w:rsidRDefault="00AB6E1F" w:rsidP="00AB6E1F">
            <w:pPr>
              <w:pStyle w:val="20"/>
              <w:shd w:val="clear" w:color="auto" w:fill="auto"/>
              <w:spacing w:after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Платежная</w:t>
            </w:r>
          </w:p>
          <w:p w14:paraId="4A2B3892" w14:textId="77777777" w:rsidR="00AB6E1F" w:rsidRPr="003C594E" w:rsidRDefault="00AB6E1F" w:rsidP="00AB6E1F">
            <w:pPr>
              <w:pStyle w:val="20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ведомость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6084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19C5A6" w14:textId="77777777" w:rsidR="00AB6E1F" w:rsidRPr="003C594E" w:rsidRDefault="0099334C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02A07" w14:textId="122DC437" w:rsidR="00AB6E1F" w:rsidRPr="003C594E" w:rsidRDefault="00AB6E1F" w:rsidP="00751598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Составляется </w:t>
            </w:r>
            <w:r w:rsidR="00751598" w:rsidRPr="003C594E">
              <w:rPr>
                <w:rStyle w:val="29pt"/>
                <w:color w:val="auto"/>
                <w:sz w:val="16"/>
                <w:szCs w:val="16"/>
              </w:rPr>
              <w:t>специалистом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191547" w14:textId="77777777" w:rsidR="00AB6E1F" w:rsidRPr="003C594E" w:rsidRDefault="004B57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520A40" w14:textId="1FAD4868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бухгалтером централизованной бухгалтерии</w:t>
            </w:r>
          </w:p>
        </w:tc>
      </w:tr>
      <w:tr w:rsidR="006C5FB6" w:rsidRPr="003C594E" w14:paraId="4D09EF7B" w14:textId="77777777" w:rsidTr="00F54667">
        <w:trPr>
          <w:gridAfter w:val="1"/>
          <w:wAfter w:w="10" w:type="dxa"/>
          <w:trHeight w:hRule="exact" w:val="4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9B1D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2D9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0504417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DAA9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Карточка-справка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6326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D97C0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78F39C" w14:textId="2389DC85" w:rsidR="00AB6E1F" w:rsidRPr="003C594E" w:rsidRDefault="00AB6E1F" w:rsidP="00751598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Составляется </w:t>
            </w:r>
            <w:r w:rsidR="00751598" w:rsidRPr="003C594E">
              <w:rPr>
                <w:rStyle w:val="29pt"/>
                <w:color w:val="auto"/>
                <w:sz w:val="16"/>
                <w:szCs w:val="16"/>
              </w:rPr>
              <w:t>специалистом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бухгалтерии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268F4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</w:t>
            </w:r>
            <w:r w:rsidR="004B571C" w:rsidRPr="003C594E">
              <w:rPr>
                <w:rStyle w:val="29pt"/>
                <w:color w:val="auto"/>
                <w:sz w:val="16"/>
                <w:szCs w:val="16"/>
              </w:rPr>
              <w:t>0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4388B" w14:textId="55BF7EF8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бухгалтером централизованной бухгалтерии</w:t>
            </w:r>
          </w:p>
        </w:tc>
      </w:tr>
    </w:tbl>
    <w:p w14:paraId="11352A5D" w14:textId="77777777" w:rsidR="00AB6E1F" w:rsidRPr="003C594E" w:rsidRDefault="00AB6E1F" w:rsidP="00AB6E1F">
      <w:pPr>
        <w:rPr>
          <w:rFonts w:ascii="Times New Roman" w:hAnsi="Times New Roman" w:cs="Times New Roman"/>
          <w:color w:val="auto"/>
          <w:sz w:val="16"/>
          <w:szCs w:val="1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013"/>
        <w:gridCol w:w="2122"/>
        <w:gridCol w:w="648"/>
        <w:gridCol w:w="1757"/>
        <w:gridCol w:w="2424"/>
        <w:gridCol w:w="821"/>
        <w:gridCol w:w="6086"/>
      </w:tblGrid>
      <w:tr w:rsidR="006C5FB6" w:rsidRPr="003C594E" w14:paraId="1A0BA188" w14:textId="77777777" w:rsidTr="00695F43">
        <w:trPr>
          <w:trHeight w:hRule="exact" w:val="44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6DBB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8FD6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Т-54а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F7D5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Лицевой счет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9444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EE5748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 приеме на работу; затем ежегодно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970AD9" w14:textId="54CFEC00" w:rsidR="00AB6E1F" w:rsidRPr="003C594E" w:rsidRDefault="00AB6E1F" w:rsidP="00751598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Заполняются </w:t>
            </w:r>
            <w:r w:rsidR="00751598" w:rsidRPr="003C594E">
              <w:rPr>
                <w:rStyle w:val="29pt"/>
                <w:color w:val="auto"/>
                <w:sz w:val="16"/>
                <w:szCs w:val="16"/>
              </w:rPr>
              <w:t xml:space="preserve">специалистом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бухгалтерии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7E851" w14:textId="77777777" w:rsidR="00AB6E1F" w:rsidRPr="003C594E" w:rsidRDefault="004B57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86231" w14:textId="2E76CAFC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бухгалтером централизованной бухгалтерии</w:t>
            </w:r>
          </w:p>
        </w:tc>
      </w:tr>
      <w:tr w:rsidR="006C5FB6" w:rsidRPr="003C594E" w14:paraId="02AE34A5" w14:textId="77777777" w:rsidTr="00695F43">
        <w:trPr>
          <w:trHeight w:hRule="exact" w:val="141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40ACE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70E1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0504425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443D9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Записка-расчет о предоставлении отпуска работнику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BBE3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D0A6A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</w:t>
            </w:r>
          </w:p>
          <w:p w14:paraId="15155476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предоставлении</w:t>
            </w:r>
            <w:proofErr w:type="gramEnd"/>
          </w:p>
          <w:p w14:paraId="6E55DF13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отпуска</w:t>
            </w:r>
          </w:p>
          <w:p w14:paraId="6F5BBC2F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работнику, но не 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позднее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чем за 3 дня до его начала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F40A6" w14:textId="1A4B0F22" w:rsidR="00AB6E1F" w:rsidRPr="003C594E" w:rsidRDefault="00751598" w:rsidP="00751598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Расчет отпускных составляется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специалистом бухгалтерии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FF798" w14:textId="77777777" w:rsidR="00AB6E1F" w:rsidRPr="003C594E" w:rsidRDefault="004B57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7A7382" w14:textId="1E55E5B0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бухгалтером централизованной бухгалтерии</w:t>
            </w:r>
          </w:p>
        </w:tc>
      </w:tr>
      <w:tr w:rsidR="006C5FB6" w:rsidRPr="003C594E" w14:paraId="323888C4" w14:textId="77777777" w:rsidTr="00F54667">
        <w:trPr>
          <w:trHeight w:hRule="exact" w:val="57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65F6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7CF5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4AE972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операций расчетов по оплате труда № 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EA78E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D227E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0F6D2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9A5D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3CE560" w14:textId="5831A682" w:rsidR="00AB6E1F" w:rsidRPr="003C594E" w:rsidRDefault="00AB6E1F" w:rsidP="00695F43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бухгалтером централизованной бухгалтерии</w:t>
            </w:r>
          </w:p>
        </w:tc>
      </w:tr>
      <w:tr w:rsidR="006C5FB6" w:rsidRPr="003C594E" w14:paraId="5CF71F16" w14:textId="77777777" w:rsidTr="009516CC">
        <w:trPr>
          <w:trHeight w:hRule="exact" w:val="421"/>
        </w:trPr>
        <w:tc>
          <w:tcPr>
            <w:tcW w:w="154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E3887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учету кассовых операций</w:t>
            </w:r>
          </w:p>
        </w:tc>
      </w:tr>
      <w:tr w:rsidR="006C5FB6" w:rsidRPr="003C594E" w14:paraId="1FDD6E13" w14:textId="77777777" w:rsidTr="00695F43">
        <w:trPr>
          <w:trHeight w:hRule="exact" w:val="158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0716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A364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0310001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C244A5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Приходный кассовый ордер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066E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77FCE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Ежедневно при движении наличных средств по кассе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EF945" w14:textId="358605A9" w:rsidR="00AB6E1F" w:rsidRPr="003C594E" w:rsidRDefault="00A14594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 xml:space="preserve">Составляется </w:t>
            </w:r>
            <w:r w:rsidR="00960CFB" w:rsidRPr="003C594E">
              <w:rPr>
                <w:sz w:val="16"/>
                <w:szCs w:val="16"/>
              </w:rPr>
              <w:t>специалистом бухгалтерии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DBA6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962384" w14:textId="5BA87B36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Приходный кассовый ордер выписывается бухгалтером</w:t>
            </w:r>
            <w:r w:rsidR="00F54667" w:rsidRPr="003C594E">
              <w:rPr>
                <w:rStyle w:val="29pt"/>
                <w:color w:val="auto"/>
                <w:sz w:val="16"/>
                <w:szCs w:val="16"/>
              </w:rPr>
              <w:t>-кассиром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централизованной бухгалтерии, подписывается </w:t>
            </w:r>
            <w:r w:rsidR="00695F43" w:rsidRPr="00695F43">
              <w:rPr>
                <w:rStyle w:val="29pt"/>
                <w:color w:val="FF0000"/>
                <w:sz w:val="16"/>
                <w:szCs w:val="16"/>
              </w:rPr>
              <w:t>руководителем,</w:t>
            </w:r>
            <w:r w:rsidR="00695F43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главным бухгалтером или лицом, на это уполномоченным. Квитанция к приходному кассовому ордеру подписывается </w:t>
            </w:r>
            <w:r w:rsidR="00695F43" w:rsidRPr="00695F43">
              <w:rPr>
                <w:rStyle w:val="29pt"/>
                <w:color w:val="FF0000"/>
                <w:sz w:val="16"/>
                <w:szCs w:val="16"/>
              </w:rPr>
              <w:t>руководителем,</w:t>
            </w:r>
            <w:r w:rsidR="00695F43">
              <w:rPr>
                <w:rStyle w:val="29pt"/>
                <w:color w:val="FF0000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главным бухгалтером или лицом, на это уполномоченным, и кассиром, заверяется штампом кассира и регистрируется в журнале регистрации приходных и расходных кассовых документов выдается на руки сдавшему деньги, а приходный кассовый ордер остается в кассе</w:t>
            </w:r>
          </w:p>
        </w:tc>
      </w:tr>
      <w:tr w:rsidR="006C5FB6" w:rsidRPr="003C594E" w14:paraId="0DBB0EE4" w14:textId="77777777" w:rsidTr="00AB6E1F">
        <w:trPr>
          <w:trHeight w:hRule="exact" w:val="170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490B1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F9C35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0310002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D88927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Расходный кассовый ордер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12663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8765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1CFF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2F13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CCD2AD" w14:textId="62BC86B8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Выписывается бухгалтером</w:t>
            </w:r>
            <w:r w:rsidR="00694A1F" w:rsidRPr="003C594E">
              <w:rPr>
                <w:rStyle w:val="29pt"/>
                <w:color w:val="auto"/>
                <w:sz w:val="16"/>
                <w:szCs w:val="16"/>
              </w:rPr>
              <w:t>-кассиром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централизованной бухгалтерии, подписывается руководителем и главным бухгалтером или лицом, на это уполномоченным, регистрируется в журнале регистрации приходных и расходных кассовых документов. В тех случаях, когда на прилагаемых к расходным кассовым ордерам документах (заявлениях, счетах и др.) имеется разрешительная надпись руководителя организации, подпись его на расходных кассовых ордерах необязательна.</w:t>
            </w:r>
          </w:p>
        </w:tc>
      </w:tr>
      <w:tr w:rsidR="006C5FB6" w:rsidRPr="003C594E" w14:paraId="09F3A693" w14:textId="77777777" w:rsidTr="00633ADA">
        <w:trPr>
          <w:trHeight w:hRule="exact" w:val="6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3704B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lastRenderedPageBreak/>
              <w:t>22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BCA9A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0310003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68A2B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регистрации приходных и расходных кассовых ордеров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AF8D8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D56244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78598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3D0F95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B882B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Расходные кассовые ордера, оформленные на платежных (</w:t>
            </w: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расчетно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softHyphen/>
              <w:t>платежных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) ведомостях на оплату труда и 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других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приравненных к ней платежей, регистрируются после их выдачи</w:t>
            </w:r>
          </w:p>
        </w:tc>
      </w:tr>
    </w:tbl>
    <w:p w14:paraId="634A1DC8" w14:textId="77777777" w:rsidR="00AB6E1F" w:rsidRPr="003C594E" w:rsidRDefault="00AB6E1F" w:rsidP="00AB6E1F">
      <w:pPr>
        <w:rPr>
          <w:rFonts w:ascii="Times New Roman" w:hAnsi="Times New Roman" w:cs="Times New Roman"/>
          <w:color w:val="auto"/>
          <w:sz w:val="16"/>
          <w:szCs w:val="16"/>
        </w:rPr>
      </w:pPr>
    </w:p>
    <w:tbl>
      <w:tblPr>
        <w:tblW w:w="153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003"/>
        <w:gridCol w:w="2122"/>
        <w:gridCol w:w="648"/>
        <w:gridCol w:w="1747"/>
        <w:gridCol w:w="2424"/>
        <w:gridCol w:w="816"/>
        <w:gridCol w:w="6077"/>
      </w:tblGrid>
      <w:tr w:rsidR="006C5FB6" w:rsidRPr="003C594E" w14:paraId="31FC82D6" w14:textId="77777777" w:rsidTr="00695F43">
        <w:trPr>
          <w:trHeight w:hRule="exact" w:val="9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00A08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D9892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0504514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2CD5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Кассовая книга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C5434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72151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5CC6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FA38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811B2D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Кассовая книга должна быть пронумерована, прошнурована и опечатана печатью на последней странице, где делается запись "В этой книге пронумеровано и прошнуровано листов". Общее количество прошнурованных листов в кассовой книге заверяется подписями руководителя и главного бухгалтера</w:t>
            </w:r>
          </w:p>
        </w:tc>
      </w:tr>
      <w:tr w:rsidR="006C5FB6" w:rsidRPr="003C594E" w14:paraId="2682F28B" w14:textId="77777777" w:rsidTr="00633ADA">
        <w:trPr>
          <w:trHeight w:hRule="exact" w:val="52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41E63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EA33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85A5D" w14:textId="77777777" w:rsidR="00AB6E1F" w:rsidRPr="003C594E" w:rsidRDefault="00AB6E1F" w:rsidP="00AB6E1F">
            <w:pPr>
              <w:pStyle w:val="20"/>
              <w:shd w:val="clear" w:color="auto" w:fill="auto"/>
              <w:spacing w:line="235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операций по счету касса № 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F4C0C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52CEC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914E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14B4F8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6F6503" w14:textId="14EA39AA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бухгалтером централизованной бухгалтерии</w:t>
            </w:r>
          </w:p>
        </w:tc>
      </w:tr>
      <w:tr w:rsidR="006C5FB6" w:rsidRPr="003C594E" w14:paraId="58B310FE" w14:textId="77777777" w:rsidTr="00633ADA">
        <w:trPr>
          <w:trHeight w:hRule="exact" w:val="9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F78CB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E9C35C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8826D" w14:textId="0116CF8D" w:rsidR="006923D6" w:rsidRPr="003C594E" w:rsidRDefault="004F2DCC" w:rsidP="00AB6E1F">
            <w:pPr>
              <w:pStyle w:val="20"/>
              <w:shd w:val="clear" w:color="auto" w:fill="auto"/>
              <w:spacing w:line="235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</w:t>
            </w:r>
            <w:r w:rsidR="006923D6" w:rsidRPr="003C594E">
              <w:rPr>
                <w:rStyle w:val="29pt"/>
                <w:color w:val="auto"/>
                <w:sz w:val="16"/>
                <w:szCs w:val="16"/>
              </w:rPr>
              <w:t>витанция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07FEA" w14:textId="58EEACD6" w:rsidR="006923D6" w:rsidRPr="003C594E" w:rsidRDefault="00751598" w:rsidP="00D26893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818A3" w14:textId="77777777" w:rsidR="006923D6" w:rsidRPr="003C594E" w:rsidRDefault="006923D6" w:rsidP="00F3542B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Ежедневно при движении наличных средств по кассе</w:t>
            </w:r>
            <w:r w:rsidR="00F3542B" w:rsidRPr="003C594E">
              <w:rPr>
                <w:rStyle w:val="29pt"/>
                <w:color w:val="auto"/>
                <w:sz w:val="16"/>
                <w:szCs w:val="16"/>
              </w:rPr>
              <w:t xml:space="preserve"> по платным услугам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5FCE1" w14:textId="77777777" w:rsidR="006923D6" w:rsidRPr="003C594E" w:rsidRDefault="006923D6" w:rsidP="00D26893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следующий день после проведения вместе с отчетом кассира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33182" w14:textId="77777777" w:rsidR="006923D6" w:rsidRPr="003C594E" w:rsidRDefault="004F02F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8F2609" w14:textId="77777777" w:rsidR="006923D6" w:rsidRPr="003C594E" w:rsidRDefault="004F02FC" w:rsidP="00D769F5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D769F5" w:rsidRPr="003C594E">
              <w:rPr>
                <w:rStyle w:val="29pt"/>
                <w:color w:val="auto"/>
                <w:sz w:val="16"/>
                <w:szCs w:val="16"/>
              </w:rPr>
              <w:t>О</w:t>
            </w:r>
            <w:r w:rsidR="00F26DC7" w:rsidRPr="003C594E">
              <w:rPr>
                <w:rStyle w:val="29pt"/>
                <w:color w:val="auto"/>
                <w:sz w:val="16"/>
                <w:szCs w:val="16"/>
              </w:rPr>
              <w:t xml:space="preserve">формляются работником </w:t>
            </w:r>
            <w:proofErr w:type="gramStart"/>
            <w:r w:rsidR="00D769F5" w:rsidRPr="003C594E">
              <w:rPr>
                <w:rStyle w:val="29pt"/>
                <w:color w:val="auto"/>
                <w:sz w:val="16"/>
                <w:szCs w:val="16"/>
              </w:rPr>
              <w:t>учреждения</w:t>
            </w:r>
            <w:proofErr w:type="gramEnd"/>
            <w:r w:rsidR="00D27765" w:rsidRPr="003C594E">
              <w:rPr>
                <w:rStyle w:val="29pt"/>
                <w:color w:val="auto"/>
                <w:sz w:val="16"/>
                <w:szCs w:val="16"/>
              </w:rPr>
              <w:t xml:space="preserve"> и передается в бухгалтерию</w:t>
            </w:r>
          </w:p>
        </w:tc>
      </w:tr>
      <w:tr w:rsidR="006C5FB6" w:rsidRPr="003C594E" w14:paraId="1567D423" w14:textId="77777777" w:rsidTr="00ED7400">
        <w:trPr>
          <w:trHeight w:hRule="exact" w:val="99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FC56D" w14:textId="77777777" w:rsidR="006923D6" w:rsidRPr="003C594E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5C8AE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08C22" w14:textId="77777777" w:rsidR="006923D6" w:rsidRPr="003C594E" w:rsidRDefault="00D8076C" w:rsidP="00AB6E1F">
            <w:pPr>
              <w:pStyle w:val="20"/>
              <w:shd w:val="clear" w:color="auto" w:fill="auto"/>
              <w:spacing w:line="235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Ведомость поступления денежных средств на обеспечение питания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CD4C8" w14:textId="77777777" w:rsidR="006923D6" w:rsidRPr="003C594E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9BF418" w14:textId="77777777" w:rsidR="006923D6" w:rsidRPr="003C594E" w:rsidRDefault="00D769F5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Ежедневно при движении наличных средств по кассе по платным услугам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004BA" w14:textId="77777777" w:rsidR="006923D6" w:rsidRPr="003C594E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следующий день после проведения вместе с отчетом кассира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21C67" w14:textId="77777777" w:rsidR="006923D6" w:rsidRPr="003C594E" w:rsidRDefault="00D769F5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8642D" w14:textId="77777777" w:rsidR="006923D6" w:rsidRPr="003C594E" w:rsidRDefault="00D769F5" w:rsidP="00D769F5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Оформляется работником учреждения</w:t>
            </w:r>
            <w:r w:rsidR="00D27765" w:rsidRPr="003C594E">
              <w:rPr>
                <w:rStyle w:val="29pt"/>
                <w:color w:val="auto"/>
                <w:sz w:val="16"/>
                <w:szCs w:val="16"/>
              </w:rPr>
              <w:t xml:space="preserve"> и передается в бухгалтерию</w:t>
            </w:r>
          </w:p>
        </w:tc>
      </w:tr>
      <w:tr w:rsidR="006C5FB6" w:rsidRPr="003C594E" w14:paraId="3F51A7A9" w14:textId="77777777" w:rsidTr="006923D6">
        <w:trPr>
          <w:trHeight w:hRule="exact" w:val="254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42089F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учету расчетов с подотчетными лицами</w:t>
            </w:r>
          </w:p>
        </w:tc>
      </w:tr>
      <w:tr w:rsidR="006C5FB6" w:rsidRPr="003C594E" w14:paraId="05280960" w14:textId="77777777" w:rsidTr="00695F43">
        <w:trPr>
          <w:trHeight w:hRule="exact" w:val="161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99C773" w14:textId="77777777" w:rsidR="006923D6" w:rsidRPr="003C594E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56470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0504049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AF879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Авансовый отчет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B275A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18907" w14:textId="77777777" w:rsidR="006923D6" w:rsidRPr="003C594E" w:rsidRDefault="006923D6" w:rsidP="00AB6E1F">
            <w:pPr>
              <w:pStyle w:val="20"/>
              <w:shd w:val="clear" w:color="auto" w:fill="auto"/>
              <w:spacing w:after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</w:t>
            </w:r>
          </w:p>
          <w:p w14:paraId="73E2A982" w14:textId="77777777" w:rsidR="006923D6" w:rsidRPr="003C594E" w:rsidRDefault="006923D6" w:rsidP="00AB6E1F">
            <w:pPr>
              <w:pStyle w:val="20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необходимости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8DC381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день заполнения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21FA1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42F51" w14:textId="77777777" w:rsidR="006923D6" w:rsidRPr="003C594E" w:rsidRDefault="006923D6" w:rsidP="00AB6E1F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Проверенный авансовый отчет утверждается руководителем или уполномоченным на это лицом и принимается к учету. Остаток неиспользованного аванса сдается подотчетным лицом в кассу по приходному кассовому ордеру одновременно со сдачей авансового отчета. Перерасход по авансовому отчету выдается подотчетному лицу по расходному кассовому ордеру в установленном порядке. На основании данных утвержденного авансового отчета бухгалтерией производится списание подотчетных денежных сумм в установленном порядке</w:t>
            </w:r>
          </w:p>
        </w:tc>
      </w:tr>
      <w:tr w:rsidR="006C5FB6" w:rsidRPr="003C594E" w14:paraId="7A7E3315" w14:textId="77777777" w:rsidTr="00695F43">
        <w:trPr>
          <w:trHeight w:hRule="exact" w:val="5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C5E45" w14:textId="77777777" w:rsidR="006923D6" w:rsidRPr="003C594E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97853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A6C24" w14:textId="6ADD5180" w:rsidR="006923D6" w:rsidRPr="003C594E" w:rsidRDefault="006923D6" w:rsidP="00633ADA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операций расчетов с</w:t>
            </w:r>
            <w:r w:rsidR="00633ADA"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подотчетными лицами №3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35275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F20E2" w14:textId="77777777" w:rsidR="006923D6" w:rsidRPr="003C594E" w:rsidRDefault="006923D6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D316E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E0CB2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9EA4C" w14:textId="30436FE3" w:rsidR="006923D6" w:rsidRPr="003C594E" w:rsidRDefault="00695F43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>
              <w:rPr>
                <w:rStyle w:val="29pt"/>
                <w:color w:val="auto"/>
                <w:sz w:val="16"/>
                <w:szCs w:val="16"/>
              </w:rPr>
              <w:t xml:space="preserve">Составляется бухгалтером </w:t>
            </w:r>
            <w:r w:rsidR="006923D6" w:rsidRPr="003C594E">
              <w:rPr>
                <w:rStyle w:val="29pt"/>
                <w:color w:val="auto"/>
                <w:sz w:val="16"/>
                <w:szCs w:val="16"/>
              </w:rPr>
              <w:t>централизованной бухгалтерии</w:t>
            </w:r>
          </w:p>
        </w:tc>
      </w:tr>
      <w:tr w:rsidR="006C5FB6" w:rsidRPr="003C594E" w14:paraId="3A370548" w14:textId="77777777" w:rsidTr="009516CC">
        <w:trPr>
          <w:trHeight w:hRule="exact" w:val="418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7AA5C9" w14:textId="77777777" w:rsidR="006923D6" w:rsidRPr="003C594E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учету результатов инвентаризации</w:t>
            </w:r>
          </w:p>
        </w:tc>
      </w:tr>
      <w:tr w:rsidR="006C5FB6" w:rsidRPr="003B5EDB" w14:paraId="210137B0" w14:textId="77777777" w:rsidTr="00695F43">
        <w:trPr>
          <w:trHeight w:hRule="exact" w:val="10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D27F42" w14:textId="77777777" w:rsidR="006923D6" w:rsidRPr="003B5EDB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sz w:val="16"/>
                <w:szCs w:val="16"/>
              </w:rPr>
              <w:t>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68FA98" w14:textId="77777777" w:rsidR="006923D6" w:rsidRPr="003B5EDB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0504087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625730" w14:textId="23758831" w:rsidR="006923D6" w:rsidRPr="003B5EDB" w:rsidRDefault="00060DB5" w:rsidP="00C575FC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Инвентаризационная опись (с</w:t>
            </w:r>
            <w:r w:rsidR="006923D6" w:rsidRPr="003B5EDB">
              <w:rPr>
                <w:rStyle w:val="29pt"/>
                <w:color w:val="auto"/>
                <w:sz w:val="16"/>
                <w:szCs w:val="16"/>
              </w:rPr>
              <w:t>личительная ведомость</w:t>
            </w:r>
            <w:r w:rsidRPr="003B5EDB">
              <w:rPr>
                <w:rStyle w:val="29pt"/>
                <w:color w:val="auto"/>
                <w:sz w:val="16"/>
                <w:szCs w:val="16"/>
              </w:rPr>
              <w:t>)</w:t>
            </w:r>
            <w:r w:rsidR="006923D6" w:rsidRPr="003B5EDB">
              <w:rPr>
                <w:rStyle w:val="29pt"/>
                <w:color w:val="auto"/>
                <w:sz w:val="16"/>
                <w:szCs w:val="16"/>
              </w:rPr>
              <w:t xml:space="preserve"> по объект</w:t>
            </w:r>
            <w:r w:rsidR="00C575FC" w:rsidRPr="003B5EDB">
              <w:rPr>
                <w:rStyle w:val="29pt"/>
                <w:color w:val="auto"/>
                <w:sz w:val="16"/>
                <w:szCs w:val="16"/>
              </w:rPr>
              <w:t>а</w:t>
            </w:r>
            <w:r w:rsidR="006923D6" w:rsidRPr="003B5EDB">
              <w:rPr>
                <w:rStyle w:val="29pt"/>
                <w:color w:val="auto"/>
                <w:sz w:val="16"/>
                <w:szCs w:val="16"/>
              </w:rPr>
              <w:t>м нефинансовых активов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7883C" w14:textId="77777777" w:rsidR="006923D6" w:rsidRPr="003B5EDB" w:rsidRDefault="006923D6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F21753" w14:textId="77777777" w:rsidR="006923D6" w:rsidRPr="003B5EDB" w:rsidRDefault="006923D6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Согласно приказу о проведении инвентаризации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75A777" w14:textId="77777777" w:rsidR="006923D6" w:rsidRPr="003B5EDB" w:rsidRDefault="006923D6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Устанавливается приказом о проведении инвентаризации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668AF" w14:textId="77777777" w:rsidR="006923D6" w:rsidRPr="003B5EDB" w:rsidRDefault="004B57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5</w:t>
            </w:r>
            <w:r w:rsidR="006923D6" w:rsidRPr="003B5EDB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0ABCFD" w14:textId="42AE9304" w:rsidR="006923D6" w:rsidRPr="003B5EDB" w:rsidRDefault="006923D6" w:rsidP="00AB6E1F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Сличительная ведомость составляется бухгалтером, один экземпляр хранится в бухгалтерии централизованной бухгалтерии, второй передается материально-ответственному (</w:t>
            </w:r>
            <w:proofErr w:type="spellStart"/>
            <w:r w:rsidRPr="003B5EDB">
              <w:rPr>
                <w:rStyle w:val="29pt"/>
                <w:color w:val="auto"/>
                <w:sz w:val="16"/>
                <w:szCs w:val="16"/>
              </w:rPr>
              <w:t>ым</w:t>
            </w:r>
            <w:proofErr w:type="spellEnd"/>
            <w:r w:rsidRPr="003B5EDB">
              <w:rPr>
                <w:rStyle w:val="29pt"/>
                <w:color w:val="auto"/>
                <w:sz w:val="16"/>
                <w:szCs w:val="16"/>
              </w:rPr>
              <w:t>) лицу (лицам).</w:t>
            </w:r>
          </w:p>
        </w:tc>
      </w:tr>
    </w:tbl>
    <w:p w14:paraId="46C2257E" w14:textId="77777777" w:rsidR="00AB6E1F" w:rsidRPr="003B5EDB" w:rsidRDefault="00AB6E1F" w:rsidP="00AB6E1F">
      <w:pPr>
        <w:rPr>
          <w:rFonts w:ascii="Times New Roman" w:hAnsi="Times New Roman" w:cs="Times New Roman"/>
          <w:color w:val="auto"/>
          <w:sz w:val="16"/>
          <w:szCs w:val="16"/>
        </w:rPr>
      </w:pPr>
    </w:p>
    <w:tbl>
      <w:tblPr>
        <w:tblW w:w="154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1017"/>
        <w:gridCol w:w="2104"/>
        <w:gridCol w:w="16"/>
        <w:gridCol w:w="631"/>
        <w:gridCol w:w="21"/>
        <w:gridCol w:w="1733"/>
        <w:gridCol w:w="21"/>
        <w:gridCol w:w="2390"/>
        <w:gridCol w:w="36"/>
        <w:gridCol w:w="784"/>
        <w:gridCol w:w="41"/>
        <w:gridCol w:w="6033"/>
        <w:gridCol w:w="47"/>
        <w:gridCol w:w="18"/>
      </w:tblGrid>
      <w:tr w:rsidR="006C5FB6" w:rsidRPr="003C594E" w14:paraId="1FEE50DD" w14:textId="77777777" w:rsidTr="009516CC">
        <w:trPr>
          <w:gridAfter w:val="1"/>
          <w:wAfter w:w="15" w:type="dxa"/>
          <w:trHeight w:hRule="exact" w:val="29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52259" w14:textId="77777777" w:rsidR="00AB6E1F" w:rsidRPr="003B5EDB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lastRenderedPageBreak/>
              <w:t>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3866D" w14:textId="77777777" w:rsidR="00AB6E1F" w:rsidRPr="003B5EDB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0504088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8D220" w14:textId="77777777" w:rsidR="00AB6E1F" w:rsidRPr="003B5EDB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Инвентаризационная опись наличных денежных средств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1D6E3" w14:textId="77777777" w:rsidR="00AB6E1F" w:rsidRPr="003B5EDB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DA453" w14:textId="77777777" w:rsidR="00AB6E1F" w:rsidRPr="003B5EDB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Ежеквартально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85C02B" w14:textId="77777777" w:rsidR="00AB6E1F" w:rsidRPr="003B5EDB" w:rsidRDefault="007A0A5A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Н</w:t>
            </w:r>
            <w:r w:rsidR="00AB6E1F" w:rsidRPr="003B5EDB">
              <w:rPr>
                <w:rStyle w:val="29pt"/>
                <w:color w:val="auto"/>
                <w:sz w:val="16"/>
                <w:szCs w:val="16"/>
              </w:rPr>
              <w:t>е реже 1 раза в квартал</w:t>
            </w:r>
            <w:r w:rsidRPr="003B5EDB">
              <w:rPr>
                <w:rStyle w:val="29pt"/>
                <w:color w:val="auto"/>
                <w:sz w:val="16"/>
                <w:szCs w:val="16"/>
              </w:rPr>
              <w:t>. Внезапно 1 раз в год.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A1E6C" w14:textId="77777777" w:rsidR="00AB6E1F" w:rsidRPr="003B5EDB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DBED2" w14:textId="10106BFE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B5EDB">
              <w:rPr>
                <w:rStyle w:val="29pt"/>
                <w:color w:val="auto"/>
                <w:sz w:val="16"/>
                <w:szCs w:val="16"/>
              </w:rPr>
              <w:t>Инвентаризация наличных денежных средств, разных ценностей и документов проводится комиссией, назначаемой приказом централизованной бухгалтерии. Комиссия проверяет достоверность данных бухгалтерского учета и фактического наличия денежных средств, разных ценностей и документов, находящихся в кассе, путем полного пересчета. Результаты инвентаризации, подписываются всеми членами комиссии и лицами, ответственными за сохранность ценностей, и доводятся для сведения руководителя. Один экземпляр акта передается в  централизованную бухгалтерию, второй - остается у материально ответственного лица. При смене материально ответственных лиц акт составляется в трех экземплярах. Один экземпляр передается материально ответственному лицу, сдавшему ценности, второй - материально ответственному лицу, принявшему ценности, третий - в централизованную бухгалтерию. Во время инвентаризации операции по приему и выдаче денежных средств, разных ценностей и документов не производятся.</w:t>
            </w:r>
          </w:p>
        </w:tc>
      </w:tr>
      <w:tr w:rsidR="006C5FB6" w:rsidRPr="003C594E" w14:paraId="371BBDA8" w14:textId="77777777" w:rsidTr="009516CC">
        <w:trPr>
          <w:gridAfter w:val="1"/>
          <w:wAfter w:w="15" w:type="dxa"/>
          <w:trHeight w:hRule="exact" w:val="15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0E835" w14:textId="77777777" w:rsidR="00AB6E1F" w:rsidRPr="00E778E1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E778E1">
              <w:rPr>
                <w:sz w:val="16"/>
                <w:szCs w:val="16"/>
              </w:rPr>
              <w:t>31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8FC63" w14:textId="77777777" w:rsidR="00AB6E1F" w:rsidRPr="00E778E1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0504086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75894" w14:textId="77777777" w:rsidR="00AB6E1F" w:rsidRPr="00E778E1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DEDEC" w14:textId="77777777" w:rsidR="00AB6E1F" w:rsidRPr="003C594E" w:rsidRDefault="007D7AED" w:rsidP="00AB6E1F">
            <w:pPr>
              <w:pStyle w:val="20"/>
              <w:shd w:val="clear" w:color="auto" w:fill="auto"/>
              <w:spacing w:before="60"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2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D4D80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Согласно приказу о проведении инвентаризации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30E60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Устанавливается приказом о проведении инвентаризации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B61C6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32CE29" w14:textId="26282BFC" w:rsidR="00AB6E1F" w:rsidRPr="003C594E" w:rsidRDefault="00AB6E1F" w:rsidP="00695F43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Опись составляется в двух экземплярах, подписывается ответственными лицами инвентаризационной комиссии и материально ответственным лицом. Один экземпляр описи передается в централизованную бухгалтерию, второй остается у материально ответственного лица, который принимает бланки документов строгой отчетности на ответственное хранение. При наличии бланков документов строгой отчетности, нумеруемых одним номером, составляется комплект с указанием количества документов в нем</w:t>
            </w:r>
          </w:p>
        </w:tc>
      </w:tr>
      <w:tr w:rsidR="006C5FB6" w:rsidRPr="003C594E" w14:paraId="0C453232" w14:textId="77777777" w:rsidTr="009516CC">
        <w:trPr>
          <w:gridAfter w:val="1"/>
          <w:wAfter w:w="15" w:type="dxa"/>
          <w:trHeight w:hRule="exact" w:val="11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7A9CD" w14:textId="77777777" w:rsidR="00AB6E1F" w:rsidRPr="00E778E1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32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9FA28" w14:textId="77777777" w:rsidR="00AB6E1F" w:rsidRPr="00E778E1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0504089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0EC4D2" w14:textId="77777777" w:rsidR="00AB6E1F" w:rsidRPr="00E778E1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1828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977DF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Согласно приказу о проведении инвентаризации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5F2E" w14:textId="77777777" w:rsidR="00AB6E1F" w:rsidRPr="003C594E" w:rsidRDefault="00AB6E1F" w:rsidP="009A09E7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Устанавливается приказом о проведении инвентаризации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85841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года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E88DC" w14:textId="6E2C3830" w:rsidR="00AB6E1F" w:rsidRPr="003C594E" w:rsidRDefault="00AB6E1F" w:rsidP="00695F43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Инвентаризационная опись с покупателями, поставщиками и прочими дебиторами и кредиторами составляется на основании выявления по документам остатков сумм, числящихся на соответствующих счетах. Один экземпляр акта остается в централизованной бухгалтерии, второй – поставщикам</w:t>
            </w:r>
          </w:p>
        </w:tc>
      </w:tr>
      <w:tr w:rsidR="006C5FB6" w:rsidRPr="003C594E" w14:paraId="2186E7C8" w14:textId="77777777" w:rsidTr="009516CC">
        <w:trPr>
          <w:gridAfter w:val="1"/>
          <w:wAfter w:w="15" w:type="dxa"/>
          <w:trHeight w:hRule="exact" w:val="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36C93" w14:textId="77777777" w:rsidR="00424350" w:rsidRPr="00E778E1" w:rsidRDefault="00424350" w:rsidP="00AB6E1F">
            <w:pPr>
              <w:pStyle w:val="20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91705" w14:textId="77777777" w:rsidR="00424350" w:rsidRPr="00E778E1" w:rsidRDefault="00424350" w:rsidP="00AB6E1F">
            <w:pPr>
              <w:pStyle w:val="20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450FEF" w14:textId="77777777" w:rsidR="00424350" w:rsidRPr="00E778E1" w:rsidRDefault="00424350" w:rsidP="00AB6E1F">
            <w:pPr>
              <w:pStyle w:val="20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0F3B4" w14:textId="77777777" w:rsidR="00424350" w:rsidRPr="003C594E" w:rsidRDefault="00424350" w:rsidP="00AB6E1F">
            <w:pPr>
              <w:pStyle w:val="20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21CDA" w14:textId="77777777" w:rsidR="00424350" w:rsidRPr="003C594E" w:rsidRDefault="00424350" w:rsidP="00AB6E1F">
            <w:pPr>
              <w:pStyle w:val="20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9B694" w14:textId="77777777" w:rsidR="00424350" w:rsidRPr="003C594E" w:rsidRDefault="00424350" w:rsidP="00AB6E1F">
            <w:pPr>
              <w:pStyle w:val="20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E2E5F" w14:textId="77777777" w:rsidR="00424350" w:rsidRPr="003C594E" w:rsidRDefault="00424350" w:rsidP="00AB6E1F">
            <w:pPr>
              <w:pStyle w:val="20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5CDDA" w14:textId="77777777" w:rsidR="00424350" w:rsidRPr="003C594E" w:rsidRDefault="00424350" w:rsidP="00AB6E1F">
            <w:pPr>
              <w:pStyle w:val="20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</w:p>
        </w:tc>
      </w:tr>
      <w:tr w:rsidR="006C5FB6" w:rsidRPr="003C594E" w14:paraId="75D1E056" w14:textId="77777777" w:rsidTr="009516CC">
        <w:trPr>
          <w:gridAfter w:val="1"/>
          <w:wAfter w:w="15" w:type="dxa"/>
          <w:trHeight w:hRule="exact" w:val="11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76B75A" w14:textId="77777777" w:rsidR="00AB6E1F" w:rsidRPr="00E778E1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33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64CD6B" w14:textId="77777777" w:rsidR="00AB6E1F" w:rsidRPr="00E778E1" w:rsidRDefault="00AB6E1F" w:rsidP="00EA4E93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05</w:t>
            </w:r>
            <w:r w:rsidR="00EA4E93" w:rsidRPr="00E778E1">
              <w:rPr>
                <w:rStyle w:val="29pt"/>
                <w:color w:val="auto"/>
                <w:sz w:val="16"/>
                <w:szCs w:val="16"/>
              </w:rPr>
              <w:t>10463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92D8D" w14:textId="77777777" w:rsidR="00AB6E1F" w:rsidRPr="00E778E1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E778E1">
              <w:rPr>
                <w:rStyle w:val="29pt"/>
                <w:color w:val="auto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57674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5E2045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08F8F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500E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0E65B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результатах инвентаризации отражаются результаты инвентаризации, т.е. расхождения между показателями бухгалтерского учета и инвентаризационных описей. Составляется бухгалтером, один экземпляр хранится в централизованной бухгалтерии, второй передается материально ответственному лицу</w:t>
            </w:r>
          </w:p>
        </w:tc>
      </w:tr>
      <w:tr w:rsidR="009516CC" w:rsidRPr="009516CC" w14:paraId="297E6548" w14:textId="77777777" w:rsidTr="009516CC">
        <w:trPr>
          <w:gridAfter w:val="2"/>
          <w:wAfter w:w="49" w:type="dxa"/>
          <w:trHeight w:hRule="exact" w:val="7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9F7B6" w14:textId="77777777" w:rsidR="00AB6E1F" w:rsidRPr="009516CC" w:rsidRDefault="001D660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9516CC">
              <w:rPr>
                <w:rStyle w:val="29pt"/>
                <w:color w:val="auto"/>
                <w:sz w:val="16"/>
                <w:szCs w:val="16"/>
              </w:rPr>
              <w:t>34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0EEAA" w14:textId="77777777" w:rsidR="00AB6E1F" w:rsidRPr="009516CC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9516CC">
              <w:rPr>
                <w:rStyle w:val="29pt"/>
                <w:color w:val="auto"/>
                <w:sz w:val="16"/>
                <w:szCs w:val="16"/>
              </w:rPr>
              <w:t>0504092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0B8A9" w14:textId="77777777" w:rsidR="00AB6E1F" w:rsidRPr="009516CC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9516CC">
              <w:rPr>
                <w:rStyle w:val="29pt"/>
                <w:color w:val="auto"/>
                <w:sz w:val="16"/>
                <w:szCs w:val="16"/>
              </w:rPr>
              <w:t>Ведомость расхождений по результатам инвентаризации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9217B" w14:textId="77777777" w:rsidR="00AB6E1F" w:rsidRPr="009516CC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9516CC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A14E8" w14:textId="77777777" w:rsidR="009516CC" w:rsidRPr="009516CC" w:rsidRDefault="009516CC" w:rsidP="00AB6E1F">
            <w:pPr>
              <w:pStyle w:val="20"/>
              <w:shd w:val="clear" w:color="auto" w:fill="auto"/>
              <w:spacing w:line="10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3EE64FB7" w14:textId="4DF7ADF9" w:rsidR="00AB6E1F" w:rsidRPr="009516CC" w:rsidRDefault="009516CC" w:rsidP="00AB6E1F">
            <w:pPr>
              <w:pStyle w:val="20"/>
              <w:shd w:val="clear" w:color="auto" w:fill="auto"/>
              <w:spacing w:line="100" w:lineRule="exact"/>
              <w:rPr>
                <w:sz w:val="16"/>
                <w:szCs w:val="16"/>
              </w:rPr>
            </w:pPr>
            <w:r w:rsidRPr="009516CC">
              <w:rPr>
                <w:rStyle w:val="29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4F3C0C" w14:textId="77777777" w:rsidR="009516CC" w:rsidRPr="009516CC" w:rsidRDefault="009516CC" w:rsidP="00AB6E1F">
            <w:pPr>
              <w:pStyle w:val="20"/>
              <w:shd w:val="clear" w:color="auto" w:fill="auto"/>
              <w:spacing w:line="100" w:lineRule="exact"/>
              <w:rPr>
                <w:rStyle w:val="25pt"/>
                <w:color w:val="auto"/>
                <w:sz w:val="16"/>
                <w:szCs w:val="16"/>
              </w:rPr>
            </w:pPr>
          </w:p>
          <w:p w14:paraId="248CE5C4" w14:textId="78D4531D" w:rsidR="00AB6E1F" w:rsidRPr="009516CC" w:rsidRDefault="009516CC" w:rsidP="00AB6E1F">
            <w:pPr>
              <w:pStyle w:val="20"/>
              <w:shd w:val="clear" w:color="auto" w:fill="auto"/>
              <w:spacing w:line="100" w:lineRule="exact"/>
              <w:rPr>
                <w:sz w:val="16"/>
                <w:szCs w:val="16"/>
              </w:rPr>
            </w:pPr>
            <w:r w:rsidRPr="009516CC">
              <w:rPr>
                <w:rStyle w:val="25pt"/>
                <w:color w:val="auto"/>
                <w:sz w:val="16"/>
                <w:szCs w:val="16"/>
              </w:rPr>
              <w:t>То же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75237" w14:textId="77777777" w:rsidR="00AB6E1F" w:rsidRPr="009516CC" w:rsidRDefault="00AB6E1F" w:rsidP="00C004FE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9516CC">
              <w:rPr>
                <w:rStyle w:val="29pt"/>
                <w:color w:val="auto"/>
                <w:sz w:val="16"/>
                <w:szCs w:val="16"/>
              </w:rPr>
              <w:t xml:space="preserve">5 </w:t>
            </w:r>
            <w:r w:rsidR="00C004FE" w:rsidRPr="009516CC">
              <w:rPr>
                <w:rStyle w:val="29pt"/>
                <w:color w:val="auto"/>
                <w:sz w:val="16"/>
                <w:szCs w:val="16"/>
              </w:rPr>
              <w:t>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9E2CB" w14:textId="77777777" w:rsidR="00AB6E1F" w:rsidRPr="009516CC" w:rsidRDefault="00AB6E1F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9516CC">
              <w:rPr>
                <w:rStyle w:val="29pt"/>
                <w:color w:val="auto"/>
                <w:sz w:val="16"/>
                <w:szCs w:val="16"/>
              </w:rPr>
              <w:t>Ведомость расхождений по результатам инвентаризации составляется бухгалтером, один экземпляр хранится в централизованной бухгалтерии, второй -</w:t>
            </w:r>
            <w:r w:rsidR="00C004FE" w:rsidRPr="009516CC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9516CC">
              <w:rPr>
                <w:rStyle w:val="29pt"/>
                <w:color w:val="auto"/>
                <w:sz w:val="16"/>
                <w:szCs w:val="16"/>
              </w:rPr>
              <w:t>передается материально ответственному лицу</w:t>
            </w:r>
          </w:p>
        </w:tc>
      </w:tr>
      <w:tr w:rsidR="006C5FB6" w:rsidRPr="003C594E" w14:paraId="1022E1A8" w14:textId="77777777" w:rsidTr="009516CC">
        <w:trPr>
          <w:gridAfter w:val="2"/>
          <w:wAfter w:w="49" w:type="dxa"/>
          <w:trHeight w:hRule="exact" w:val="415"/>
        </w:trPr>
        <w:tc>
          <w:tcPr>
            <w:tcW w:w="609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004555" w14:textId="2768F2DD" w:rsidR="00AB6E1F" w:rsidRPr="003C594E" w:rsidRDefault="00AB6E1F" w:rsidP="009D3711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По учету </w:t>
            </w:r>
            <w:r w:rsidR="009D3711" w:rsidRPr="003C594E">
              <w:rPr>
                <w:rStyle w:val="29pt"/>
                <w:color w:val="auto"/>
                <w:sz w:val="16"/>
                <w:szCs w:val="16"/>
              </w:rPr>
              <w:t>объектов нефинансовых активов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270C757" w14:textId="77777777" w:rsidR="00AB6E1F" w:rsidRPr="003C594E" w:rsidRDefault="00AB6E1F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B9C1904" w14:textId="77777777" w:rsidR="00AB6E1F" w:rsidRPr="003C594E" w:rsidRDefault="00AB6E1F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E788213" w14:textId="77777777" w:rsidR="00AB6E1F" w:rsidRPr="003C594E" w:rsidRDefault="00AB6E1F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6C5FB6" w:rsidRPr="003C594E" w14:paraId="5ACF49DB" w14:textId="77777777" w:rsidTr="009516CC">
        <w:trPr>
          <w:gridAfter w:val="2"/>
          <w:wAfter w:w="49" w:type="dxa"/>
          <w:trHeight w:hRule="exact" w:val="7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799D6" w14:textId="77777777" w:rsidR="00AB6E1F" w:rsidRPr="003C594E" w:rsidRDefault="00EA16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57C3C" w14:textId="77777777" w:rsidR="00AB6E1F" w:rsidRPr="003C594E" w:rsidRDefault="00AB6E1F" w:rsidP="000637D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</w:t>
            </w:r>
            <w:r w:rsidR="000637DF" w:rsidRPr="003C594E">
              <w:rPr>
                <w:rStyle w:val="29pt"/>
                <w:color w:val="auto"/>
                <w:sz w:val="16"/>
                <w:szCs w:val="16"/>
              </w:rPr>
              <w:t>504101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BED4E" w14:textId="4B22E8EE" w:rsidR="00AB6E1F" w:rsidRPr="003C594E" w:rsidRDefault="00AB6E1F" w:rsidP="00AD6FB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приеме-передаче объект</w:t>
            </w:r>
            <w:r w:rsidR="000637DF" w:rsidRPr="003C594E">
              <w:rPr>
                <w:rStyle w:val="29pt"/>
                <w:color w:val="auto"/>
                <w:sz w:val="16"/>
                <w:szCs w:val="16"/>
              </w:rPr>
              <w:t>ов нефинансовых активов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B8534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1FAC0" w14:textId="54BBFE98" w:rsidR="00AB6E1F" w:rsidRPr="003C594E" w:rsidRDefault="00AB6E1F" w:rsidP="00AD6FB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 перемещении</w:t>
            </w:r>
            <w:r w:rsidR="009D3711" w:rsidRPr="003C594E">
              <w:rPr>
                <w:rStyle w:val="29pt"/>
                <w:color w:val="auto"/>
                <w:sz w:val="16"/>
                <w:szCs w:val="16"/>
              </w:rPr>
              <w:t xml:space="preserve"> нефинансовых активов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D6FF0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C425F" w14:textId="7507A1DD" w:rsidR="00AB6E1F" w:rsidRPr="003C594E" w:rsidRDefault="006240F8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B1DD6" w14:textId="77777777" w:rsidR="00894603" w:rsidRPr="003C594E" w:rsidRDefault="00894603" w:rsidP="0089460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>Акт составляется при оформлении операций по приемке (передаче) имущества, относящегося к объектам нефинансовых активов, в том числе вложений в объекты недвижимого имущества.</w:t>
            </w:r>
          </w:p>
          <w:p w14:paraId="19548717" w14:textId="77777777" w:rsidR="00AB6E1F" w:rsidRPr="003C594E" w:rsidRDefault="00AB6E1F" w:rsidP="009D3711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</w:p>
        </w:tc>
      </w:tr>
      <w:tr w:rsidR="006C5FB6" w:rsidRPr="003C594E" w14:paraId="21F25E7A" w14:textId="77777777" w:rsidTr="009516CC">
        <w:trPr>
          <w:gridAfter w:val="2"/>
          <w:wAfter w:w="49" w:type="dxa"/>
          <w:trHeight w:hRule="exact" w:val="19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141DB" w14:textId="77777777" w:rsidR="00AB6E1F" w:rsidRPr="003C594E" w:rsidRDefault="00EA161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lastRenderedPageBreak/>
              <w:t>36</w:t>
            </w:r>
          </w:p>
          <w:p w14:paraId="11584C99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037F3B7D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4319DCD6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5239E0F2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117790A3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32F48632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69CD02DB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78F36B77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</w:p>
          <w:p w14:paraId="2D6EA141" w14:textId="77777777" w:rsidR="00C62E4B" w:rsidRPr="003C594E" w:rsidRDefault="00C62E4B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CF92F" w14:textId="77777777" w:rsidR="00AB6E1F" w:rsidRPr="003C594E" w:rsidRDefault="00A208D4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0504204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026E3" w14:textId="77777777" w:rsidR="00AB6E1F" w:rsidRPr="003C594E" w:rsidRDefault="000216D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Требование-накладная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0AFC0" w14:textId="77777777" w:rsidR="00AB6E1F" w:rsidRPr="003C594E" w:rsidRDefault="000216D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8C6FE" w14:textId="59C3FF55" w:rsidR="00C62E4B" w:rsidRPr="003C594E" w:rsidRDefault="000216DF" w:rsidP="008A650E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 внутреннем перемещении нефинансовых активов, при смене материально ответственных лиц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6A2D7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01DE28" w14:textId="77777777" w:rsidR="00AB6E1F" w:rsidRPr="003C594E" w:rsidRDefault="006240F8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5 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CAAA41" w14:textId="0CE361EC" w:rsidR="00AB6E1F" w:rsidRPr="003C594E" w:rsidRDefault="000216DF" w:rsidP="00AD6FBF">
            <w:pPr>
              <w:widowControl/>
              <w:autoSpaceDE w:val="0"/>
              <w:autoSpaceDN w:val="0"/>
              <w:adjustRightInd w:val="0"/>
              <w:ind w:firstLine="2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>Требование-накладн</w:t>
            </w:r>
            <w:r w:rsidR="00C004FE"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>ую</w:t>
            </w:r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 составляет материально ответственн</w:t>
            </w:r>
            <w:r w:rsidR="00C004FE"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>ое</w:t>
            </w:r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 лицо, передающего материальные ценности другому материально ответственному лицу, в двух экземплярах, один из которых служит основанием для передачи ценностей, а второй - для их принятия.</w:t>
            </w:r>
            <w:proofErr w:type="gramEnd"/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 Ее подписывают материально ответственные лица и сдают в бухгалтерию для учета движения </w:t>
            </w:r>
            <w:r w:rsidR="00C004FE"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>нефинансовых активов.</w:t>
            </w:r>
            <w:r w:rsidR="00AD6FBF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 </w:t>
            </w:r>
            <w:r w:rsidR="00AB6E1F" w:rsidRPr="003C594E">
              <w:rPr>
                <w:rStyle w:val="29pt"/>
                <w:rFonts w:eastAsia="Arial Unicode MS"/>
                <w:color w:val="auto"/>
                <w:sz w:val="16"/>
                <w:szCs w:val="16"/>
              </w:rPr>
              <w:t>Акт подписывается членами комиссии, утверждается руководителем или лицом, на это уполномоченным. Первый экземпляр акта передается в централизованную бухгалтерию, второй остается у лица, ответственного за сохранность основных средств, и является основанием для сдачи на склад и реализации оставшихся в результате списания запчастей, материалов, металлолома и т.п.</w:t>
            </w:r>
          </w:p>
        </w:tc>
      </w:tr>
      <w:tr w:rsidR="006C5FB6" w:rsidRPr="003C594E" w14:paraId="002D9CDC" w14:textId="77777777" w:rsidTr="009516CC">
        <w:trPr>
          <w:gridAfter w:val="2"/>
          <w:wAfter w:w="49" w:type="dxa"/>
          <w:trHeight w:hRule="exact" w:val="11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F2025" w14:textId="77777777" w:rsidR="00AB6E1F" w:rsidRPr="003C594E" w:rsidRDefault="00EA16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2123A0" w14:textId="77777777" w:rsidR="00AB6E1F" w:rsidRPr="003C594E" w:rsidRDefault="00C004FE" w:rsidP="0082315A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</w:t>
            </w:r>
            <w:r w:rsidR="0082315A" w:rsidRPr="003C594E">
              <w:rPr>
                <w:rStyle w:val="29pt"/>
                <w:color w:val="auto"/>
                <w:sz w:val="16"/>
                <w:szCs w:val="16"/>
              </w:rPr>
              <w:t>10454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09873" w14:textId="77777777" w:rsidR="00AB6E1F" w:rsidRPr="003C594E" w:rsidRDefault="00AB6E1F" w:rsidP="0082315A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Акт о списании объектов </w:t>
            </w:r>
            <w:r w:rsidR="00C004FE" w:rsidRPr="003C594E">
              <w:rPr>
                <w:rStyle w:val="29pt"/>
                <w:color w:val="auto"/>
                <w:sz w:val="16"/>
                <w:szCs w:val="16"/>
              </w:rPr>
              <w:t>нефинансовых активов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(кроме транспортных средств)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C5601F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057820" w14:textId="77777777" w:rsidR="00AB6E1F" w:rsidRPr="003C594E" w:rsidRDefault="00894B70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При списании объектов нефинансовых активов (кроме автотранспортных средств)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E4EED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8691C5" w14:textId="77777777" w:rsidR="00AB6E1F" w:rsidRPr="003C594E" w:rsidRDefault="006240F8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33255F" w14:textId="5506EE2A" w:rsidR="00AB6E1F" w:rsidRPr="003C594E" w:rsidRDefault="00C004FE" w:rsidP="00633ADA">
            <w:pPr>
              <w:widowControl/>
              <w:autoSpaceDE w:val="0"/>
              <w:autoSpaceDN w:val="0"/>
              <w:adjustRightInd w:val="0"/>
              <w:ind w:firstLine="2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Акт о списании объектов нефинансовых активов (кроме транспортных средств) </w:t>
            </w:r>
            <w:hyperlink r:id="rId9" w:history="1">
              <w:r w:rsidRPr="003C594E">
                <w:rPr>
                  <w:rFonts w:ascii="Times New Roman" w:eastAsiaTheme="minorHAnsi" w:hAnsi="Times New Roman" w:cs="Times New Roman"/>
                  <w:color w:val="auto"/>
                  <w:sz w:val="16"/>
                  <w:szCs w:val="16"/>
                  <w:lang w:eastAsia="en-US" w:bidi="ar-SA"/>
                </w:rPr>
                <w:t>(ф. 05</w:t>
              </w:r>
              <w:r w:rsidR="004D535B" w:rsidRPr="003C594E">
                <w:rPr>
                  <w:rFonts w:ascii="Times New Roman" w:eastAsiaTheme="minorHAnsi" w:hAnsi="Times New Roman" w:cs="Times New Roman"/>
                  <w:color w:val="auto"/>
                  <w:sz w:val="16"/>
                  <w:szCs w:val="16"/>
                  <w:lang w:eastAsia="en-US" w:bidi="ar-SA"/>
                </w:rPr>
                <w:t>10454</w:t>
              </w:r>
              <w:r w:rsidRPr="003C594E">
                <w:rPr>
                  <w:rFonts w:ascii="Times New Roman" w:eastAsiaTheme="minorHAnsi" w:hAnsi="Times New Roman" w:cs="Times New Roman"/>
                  <w:color w:val="auto"/>
                  <w:sz w:val="16"/>
                  <w:szCs w:val="16"/>
                  <w:lang w:eastAsia="en-US" w:bidi="ar-SA"/>
                </w:rPr>
                <w:t>)</w:t>
              </w:r>
            </w:hyperlink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 составляется комиссией по поступлению и выбытию активов на основании решения указанной комиссии о необходимости списания объектов основных средств, нематериальных активов, иных материальных ценностей. Данный акт служит основанием для отражения в бухгалтерском учете учреждения операций по выбытию нефинансовых активов.</w:t>
            </w:r>
          </w:p>
        </w:tc>
      </w:tr>
      <w:tr w:rsidR="004D535B" w:rsidRPr="003C594E" w14:paraId="272F4439" w14:textId="77777777" w:rsidTr="009516CC">
        <w:trPr>
          <w:gridAfter w:val="2"/>
          <w:wAfter w:w="49" w:type="dxa"/>
          <w:trHeight w:hRule="exact" w:val="5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E75466" w14:textId="77777777" w:rsidR="004D535B" w:rsidRPr="003C594E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9DBAE6" w14:textId="77777777" w:rsidR="004D535B" w:rsidRPr="003C594E" w:rsidRDefault="004D535B" w:rsidP="004D535B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  <w:highlight w:val="yellow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0510456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17FCB8" w14:textId="77777777" w:rsidR="004D535B" w:rsidRPr="003C594E" w:rsidRDefault="004D535B" w:rsidP="0082315A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  <w:highlight w:val="yellow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списании транспортного средства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6FFBB" w14:textId="77777777" w:rsidR="004D535B" w:rsidRPr="003C594E" w:rsidRDefault="004D535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D5717" w14:textId="77777777" w:rsidR="004D535B" w:rsidRPr="003C594E" w:rsidRDefault="004D535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При списании транспортного средства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2E300" w14:textId="77777777" w:rsidR="004D535B" w:rsidRPr="003C594E" w:rsidRDefault="004D535B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1B4215" w14:textId="77777777" w:rsidR="004D535B" w:rsidRPr="003C594E" w:rsidRDefault="004D535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5 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C2D342" w14:textId="77777777" w:rsidR="004D535B" w:rsidRPr="003C594E" w:rsidRDefault="004D535B" w:rsidP="004D535B">
            <w:pPr>
              <w:widowControl/>
              <w:autoSpaceDE w:val="0"/>
              <w:autoSpaceDN w:val="0"/>
              <w:adjustRightInd w:val="0"/>
              <w:ind w:firstLine="29"/>
              <w:jc w:val="both"/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>Акт о списании объектов транспортного средства (ф. 051456) составляется комиссией по поступлению и выбытию активов на основании решения указанной комиссии о необходимости списания транспортного средства.</w:t>
            </w:r>
          </w:p>
        </w:tc>
      </w:tr>
      <w:tr w:rsidR="006C5FB6" w:rsidRPr="003C594E" w14:paraId="0597B953" w14:textId="77777777" w:rsidTr="009516CC">
        <w:trPr>
          <w:gridAfter w:val="2"/>
          <w:wAfter w:w="49" w:type="dxa"/>
          <w:trHeight w:hRule="exact" w:val="11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90FDA" w14:textId="77777777" w:rsidR="008043D7" w:rsidRPr="003C594E" w:rsidRDefault="0065209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39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C21389" w14:textId="77777777" w:rsidR="008043D7" w:rsidRPr="003C594E" w:rsidRDefault="008043D7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0504035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4337A" w14:textId="77777777" w:rsidR="008043D7" w:rsidRPr="003C594E" w:rsidRDefault="008043D7" w:rsidP="00E405E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3C594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 w:bidi="ar-SA"/>
              </w:rPr>
              <w:t>Оборотная ведомость по нефинансовым активам</w:t>
            </w:r>
          </w:p>
          <w:p w14:paraId="06E7BED2" w14:textId="77777777" w:rsidR="008043D7" w:rsidRPr="003C594E" w:rsidRDefault="008043D7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02D33" w14:textId="77777777" w:rsidR="008043D7" w:rsidRPr="003C594E" w:rsidRDefault="008043D7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22A5C3" w14:textId="77777777" w:rsidR="008043D7" w:rsidRPr="003C594E" w:rsidRDefault="008043D7" w:rsidP="00D26893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3E186F" w14:textId="77777777" w:rsidR="008043D7" w:rsidRPr="003C594E" w:rsidRDefault="008043D7" w:rsidP="00D26893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3C380E" w14:textId="77777777" w:rsidR="008043D7" w:rsidRPr="003C594E" w:rsidRDefault="008043D7" w:rsidP="00D26893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F1AC7" w14:textId="5ED27D01" w:rsidR="005D01E6" w:rsidRPr="003C594E" w:rsidRDefault="008043D7" w:rsidP="008A650E">
            <w:pPr>
              <w:widowControl/>
              <w:autoSpaceDE w:val="0"/>
              <w:autoSpaceDN w:val="0"/>
              <w:adjustRightInd w:val="0"/>
              <w:ind w:firstLine="169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16"/>
                <w:szCs w:val="16"/>
                <w:lang w:eastAsia="en-US" w:bidi="ar-SA"/>
              </w:rPr>
            </w:pPr>
            <w:r w:rsidRPr="003C594E">
              <w:rPr>
                <w:rStyle w:val="29pt"/>
                <w:rFonts w:eastAsia="Arial Unicode MS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  <w:r w:rsidR="005D01E6" w:rsidRPr="003C594E">
              <w:rPr>
                <w:rStyle w:val="29pt"/>
                <w:rFonts w:eastAsia="Arial Unicode MS"/>
                <w:color w:val="auto"/>
                <w:sz w:val="16"/>
                <w:szCs w:val="16"/>
              </w:rPr>
              <w:t>.</w:t>
            </w:r>
            <w:r w:rsidR="005D01E6" w:rsidRPr="003C594E">
              <w:rPr>
                <w:rFonts w:ascii="Times New Roman" w:eastAsiaTheme="minorHAnsi" w:hAnsi="Times New Roman" w:cs="Times New Roman"/>
                <w:b/>
                <w:bCs/>
                <w:color w:val="auto"/>
                <w:sz w:val="16"/>
                <w:szCs w:val="16"/>
                <w:lang w:eastAsia="en-US" w:bidi="ar-SA"/>
              </w:rPr>
              <w:t xml:space="preserve"> </w:t>
            </w:r>
            <w:r w:rsidR="005D01E6" w:rsidRPr="003C594E">
              <w:rPr>
                <w:rFonts w:ascii="Times New Roman" w:eastAsiaTheme="minorHAnsi" w:hAnsi="Times New Roman" w:cs="Times New Roman"/>
                <w:bCs/>
                <w:color w:val="auto"/>
                <w:sz w:val="16"/>
                <w:szCs w:val="16"/>
                <w:lang w:eastAsia="en-US" w:bidi="ar-SA"/>
              </w:rPr>
              <w:t xml:space="preserve">Оборотная ведомость </w:t>
            </w:r>
            <w:hyperlink r:id="rId10" w:history="1">
              <w:r w:rsidR="005D01E6" w:rsidRPr="003C594E">
                <w:rPr>
                  <w:rFonts w:ascii="Times New Roman" w:eastAsiaTheme="minorHAnsi" w:hAnsi="Times New Roman" w:cs="Times New Roman"/>
                  <w:bCs/>
                  <w:color w:val="auto"/>
                  <w:sz w:val="16"/>
                  <w:szCs w:val="16"/>
                  <w:lang w:eastAsia="en-US" w:bidi="ar-SA"/>
                </w:rPr>
                <w:t>(ф. 0504035)</w:t>
              </w:r>
            </w:hyperlink>
            <w:r w:rsidR="005D01E6" w:rsidRPr="003C594E">
              <w:rPr>
                <w:rFonts w:ascii="Times New Roman" w:eastAsiaTheme="minorHAnsi" w:hAnsi="Times New Roman" w:cs="Times New Roman"/>
                <w:bCs/>
                <w:color w:val="auto"/>
                <w:sz w:val="16"/>
                <w:szCs w:val="16"/>
                <w:lang w:eastAsia="en-US" w:bidi="ar-SA"/>
              </w:rPr>
              <w:t xml:space="preserve"> составляется ежемесячно по всем объектам учета в количественном и стоимостном выражении, также </w:t>
            </w:r>
            <w:r w:rsidR="005D01E6" w:rsidRPr="003C594E">
              <w:rPr>
                <w:rFonts w:ascii="Times New Roman" w:eastAsiaTheme="minorHAnsi" w:hAnsi="Times New Roman" w:cs="Times New Roman"/>
                <w:color w:val="auto"/>
                <w:sz w:val="16"/>
                <w:szCs w:val="16"/>
                <w:lang w:eastAsia="en-US" w:bidi="ar-SA"/>
              </w:rPr>
              <w:t>применяется для ведения аналитического учета по счетам амортизации основных средств и нематериальных активов, отражения и движения сумм амортизации по ее начислению и списанию с учета.</w:t>
            </w:r>
          </w:p>
          <w:p w14:paraId="63F33DD3" w14:textId="77777777" w:rsidR="008043D7" w:rsidRPr="003C594E" w:rsidRDefault="008043D7" w:rsidP="00D26893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</w:p>
        </w:tc>
      </w:tr>
      <w:tr w:rsidR="006C5FB6" w:rsidRPr="003C594E" w14:paraId="18FCFE62" w14:textId="77777777" w:rsidTr="009516CC">
        <w:trPr>
          <w:gridAfter w:val="2"/>
          <w:wAfter w:w="49" w:type="dxa"/>
          <w:trHeight w:hRule="exact" w:val="11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AD4752" w14:textId="77777777" w:rsidR="008043D7" w:rsidRPr="003C594E" w:rsidRDefault="0065209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40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95E809" w14:textId="77777777" w:rsidR="008043D7" w:rsidRPr="003C594E" w:rsidRDefault="008043D7" w:rsidP="0082315A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</w:t>
            </w:r>
            <w:r w:rsidR="0082315A" w:rsidRPr="003C594E">
              <w:rPr>
                <w:rStyle w:val="29pt"/>
                <w:color w:val="auto"/>
                <w:sz w:val="16"/>
                <w:szCs w:val="16"/>
              </w:rPr>
              <w:t>9215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3738B" w14:textId="77777777" w:rsidR="008043D7" w:rsidRPr="003C594E" w:rsidRDefault="008043D7" w:rsidP="00DD3708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Инвентарная карточка учета </w:t>
            </w:r>
            <w:r w:rsidR="00DD3708" w:rsidRPr="003C594E">
              <w:rPr>
                <w:rStyle w:val="29pt"/>
                <w:color w:val="auto"/>
                <w:sz w:val="16"/>
                <w:szCs w:val="16"/>
              </w:rPr>
              <w:t>нефинансовых активов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45FE8" w14:textId="77777777" w:rsidR="008043D7" w:rsidRPr="003C594E" w:rsidRDefault="008043D7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01AE7" w14:textId="77777777" w:rsidR="008043D7" w:rsidRPr="003C594E" w:rsidRDefault="008043D7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 момента поступления, по мере движения на основании первичных документов до момента списания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14DEAC" w14:textId="77777777" w:rsidR="008043D7" w:rsidRPr="003C594E" w:rsidRDefault="008043D7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Ведется специалистом централизованной бухгалтерии 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AF1C4A" w14:textId="77777777" w:rsidR="008043D7" w:rsidRPr="003C594E" w:rsidRDefault="008043D7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1861" w14:textId="77777777" w:rsidR="008043D7" w:rsidRPr="003C594E" w:rsidRDefault="008043D7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Инвентарная карточка ведется в бухгалтерии на каждый объект или группу объектов. В случае группового учета карточка заполняется путем позиционных записей отдельных объектов основных средств. Форма заполняется на основании документов на зачисление объекта, его перемещения, дооборудования, реконструкции, модернизации, по капитальному ремонту и списанию</w:t>
            </w:r>
          </w:p>
        </w:tc>
      </w:tr>
      <w:tr w:rsidR="0065209C" w:rsidRPr="003C594E" w14:paraId="3933C657" w14:textId="77777777" w:rsidTr="009516CC">
        <w:trPr>
          <w:gridAfter w:val="2"/>
          <w:wAfter w:w="49" w:type="dxa"/>
          <w:trHeight w:hRule="exact" w:val="1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7B178" w14:textId="77777777" w:rsidR="0065209C" w:rsidRPr="003C594E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02773" w14:textId="77777777" w:rsidR="0065209C" w:rsidRPr="003C594E" w:rsidRDefault="0065209C" w:rsidP="0082315A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0509216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966554" w14:textId="77777777" w:rsidR="0065209C" w:rsidRPr="003C594E" w:rsidRDefault="0065209C" w:rsidP="00DD3708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Инвентарная карточка группового учета нефинансовых активов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BA3FC7" w14:textId="77777777" w:rsidR="0065209C" w:rsidRPr="003C594E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D7D3A" w14:textId="77777777" w:rsidR="0065209C" w:rsidRPr="003C594E" w:rsidRDefault="0065209C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 момента поступления, по мере движения на основании первичных документов до момента списания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9DBF0" w14:textId="77777777" w:rsidR="0065209C" w:rsidRPr="003C594E" w:rsidRDefault="0065209C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Ведется специалистом централизованной бухгалтерии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E72CB3" w14:textId="77777777" w:rsidR="0065209C" w:rsidRPr="003C594E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AB6CE" w14:textId="77777777" w:rsidR="0065209C" w:rsidRPr="003C594E" w:rsidRDefault="0065209C" w:rsidP="0065209C">
            <w:pPr>
              <w:pStyle w:val="20"/>
              <w:shd w:val="clear" w:color="auto" w:fill="auto"/>
              <w:spacing w:line="226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Инвентарная карточка ведется в бухгалтерии на группу объектов. Форма заполняется на основании документов на зачисление объектов, его перемещения, дооборудования, реконструкции, модернизации, по капитальному ремонту и списанию</w:t>
            </w:r>
          </w:p>
        </w:tc>
      </w:tr>
      <w:tr w:rsidR="006C5FB6" w:rsidRPr="003C594E" w14:paraId="24379763" w14:textId="77777777" w:rsidTr="009516CC">
        <w:trPr>
          <w:trHeight w:hRule="exact" w:val="7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2A78B" w14:textId="77777777" w:rsidR="00AB6E1F" w:rsidRPr="003C594E" w:rsidRDefault="00EA161C" w:rsidP="0065209C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248C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0504144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EC67E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списании исключенной из библиотеки литературы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1C590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4ED77" w14:textId="77777777" w:rsidR="00AB6E1F" w:rsidRPr="003C594E" w:rsidRDefault="00194C8A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C594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6EB5D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00F72" w14:textId="77777777" w:rsidR="00AB6E1F" w:rsidRPr="003C594E" w:rsidRDefault="004B571C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</w:t>
            </w:r>
            <w:r w:rsidR="00AB6E1F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ED7F41" w14:textId="77777777" w:rsidR="00AB6E1F" w:rsidRPr="003C594E" w:rsidRDefault="00AB6E1F" w:rsidP="00101C8B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подписывается членами комиссии, утверждается</w:t>
            </w:r>
            <w:r w:rsidR="00101C8B" w:rsidRPr="003C594E">
              <w:rPr>
                <w:rStyle w:val="29pt"/>
                <w:color w:val="auto"/>
                <w:sz w:val="16"/>
                <w:szCs w:val="16"/>
              </w:rPr>
              <w:t xml:space="preserve"> руководителем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или лицом, на это уполномоченным. Первый экземпляр акта передается в централизованную бухгалтерию, второй - остается у лица, ответственного за сохранность основных средств</w:t>
            </w:r>
          </w:p>
        </w:tc>
      </w:tr>
      <w:tr w:rsidR="00101C8B" w:rsidRPr="003C594E" w14:paraId="143370D4" w14:textId="77777777" w:rsidTr="009516CC">
        <w:trPr>
          <w:trHeight w:hRule="exact" w:val="5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78257" w14:textId="77777777" w:rsidR="00101C8B" w:rsidRPr="003C594E" w:rsidRDefault="0065209C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0011F" w14:textId="77777777" w:rsidR="00101C8B" w:rsidRPr="003C594E" w:rsidRDefault="00101C8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0510461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7E0F9" w14:textId="77777777" w:rsidR="00101C8B" w:rsidRPr="003C594E" w:rsidRDefault="00101C8B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списании бланков строгой отчетности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E7AB5" w14:textId="77777777" w:rsidR="00101C8B" w:rsidRPr="003C594E" w:rsidRDefault="00101C8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6722F" w14:textId="77777777" w:rsidR="00101C8B" w:rsidRPr="003C594E" w:rsidRDefault="00101C8B" w:rsidP="00AB6E1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C594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7354A" w14:textId="77777777" w:rsidR="00101C8B" w:rsidRPr="003C594E" w:rsidRDefault="00101C8B" w:rsidP="00AB6E1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424E9" w14:textId="77777777" w:rsidR="00101C8B" w:rsidRPr="003C594E" w:rsidRDefault="00101C8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8CDFF" w14:textId="77777777" w:rsidR="00101C8B" w:rsidRPr="003C594E" w:rsidRDefault="00101C8B" w:rsidP="00AB6E1F">
            <w:pPr>
              <w:pStyle w:val="20"/>
              <w:shd w:val="clear" w:color="auto" w:fill="auto"/>
              <w:spacing w:line="226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подписывается членами комиссии, утверждается руководителем или лицом, на это уполномоченным.</w:t>
            </w:r>
          </w:p>
        </w:tc>
      </w:tr>
      <w:tr w:rsidR="006C5FB6" w:rsidRPr="003C594E" w14:paraId="05935FBF" w14:textId="77777777" w:rsidTr="009516CC">
        <w:trPr>
          <w:trHeight w:hRule="exact" w:val="7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C298B" w14:textId="77777777" w:rsidR="00AB6E1F" w:rsidRPr="003C594E" w:rsidRDefault="00EA161C" w:rsidP="0065209C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279A2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0504041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12846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Карточка количественно суммового учета материальных ценностей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2D8F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AB69A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года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C0C3B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 раз в год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E2EE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AAE08" w14:textId="7B896A8D" w:rsidR="00AB6E1F" w:rsidRPr="003C594E" w:rsidRDefault="00AB6E1F" w:rsidP="00AD6FB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централизованной бухгалтери</w:t>
            </w:r>
            <w:r w:rsidR="00AD6FBF">
              <w:rPr>
                <w:rStyle w:val="29pt"/>
                <w:color w:val="auto"/>
                <w:sz w:val="16"/>
                <w:szCs w:val="16"/>
              </w:rPr>
              <w:t>ей</w:t>
            </w:r>
          </w:p>
        </w:tc>
      </w:tr>
      <w:tr w:rsidR="006C5FB6" w:rsidRPr="003C594E" w14:paraId="3DB537E1" w14:textId="77777777" w:rsidTr="009516CC">
        <w:trPr>
          <w:trHeight w:hRule="exact"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CCD903" w14:textId="77777777" w:rsidR="00AB6E1F" w:rsidRPr="003C594E" w:rsidRDefault="00EA161C" w:rsidP="0065209C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E0B8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0504054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CFFCD" w14:textId="77777777" w:rsidR="00AB6E1F" w:rsidRPr="003C594E" w:rsidRDefault="00AB6E1F" w:rsidP="00AB6E1F">
            <w:pPr>
              <w:pStyle w:val="20"/>
              <w:shd w:val="clear" w:color="auto" w:fill="auto"/>
              <w:spacing w:after="60" w:line="180" w:lineRule="exact"/>
              <w:rPr>
                <w:sz w:val="16"/>
                <w:szCs w:val="16"/>
              </w:rPr>
            </w:pP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Многографная</w:t>
            </w:r>
            <w:proofErr w:type="spellEnd"/>
          </w:p>
          <w:p w14:paraId="11EE5070" w14:textId="77777777" w:rsidR="00AB6E1F" w:rsidRPr="003C594E" w:rsidRDefault="00AB6E1F" w:rsidP="00AB6E1F">
            <w:pPr>
              <w:pStyle w:val="20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карточка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0A0FD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D14FB" w14:textId="77777777" w:rsidR="00AB6E1F" w:rsidRPr="003C594E" w:rsidRDefault="00AB6E1F" w:rsidP="00AB6E1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A9975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FDE0C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A58391" w14:textId="0C2585AA" w:rsidR="00AB6E1F" w:rsidRPr="003C594E" w:rsidRDefault="00AB6E1F" w:rsidP="00AD6FB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</w:t>
            </w:r>
            <w:r w:rsidR="00AD6FBF">
              <w:rPr>
                <w:rStyle w:val="29pt"/>
                <w:color w:val="auto"/>
                <w:sz w:val="16"/>
                <w:szCs w:val="16"/>
              </w:rPr>
              <w:t>ей</w:t>
            </w:r>
          </w:p>
        </w:tc>
      </w:tr>
      <w:tr w:rsidR="006C5FB6" w:rsidRPr="003C594E" w14:paraId="59EB3EE1" w14:textId="77777777" w:rsidTr="009516CC">
        <w:trPr>
          <w:trHeight w:hRule="exact" w:val="5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2D8349" w14:textId="77777777" w:rsidR="00AB6E1F" w:rsidRPr="003C594E" w:rsidRDefault="00EA161C" w:rsidP="0065209C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lastRenderedPageBreak/>
              <w:t>4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26B7A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0504036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1E6C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Оборотная ведомость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F8117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8218E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C0208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69E49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4324E4" w14:textId="4F584B80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6C5FB6" w:rsidRPr="003C594E" w14:paraId="1FCC6B56" w14:textId="77777777" w:rsidTr="009516CC">
        <w:trPr>
          <w:trHeight w:hRule="exact" w:val="7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827EA" w14:textId="77777777" w:rsidR="00AB6E1F" w:rsidRPr="003C594E" w:rsidRDefault="00EA161C" w:rsidP="0065209C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FFE3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9803E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операций по выбытию и перемещению нефинансовых активов №7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99DC5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660D7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DDC83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18794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AE126" w14:textId="27F27E65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6C5FB6" w:rsidRPr="003C594E" w14:paraId="25FA6906" w14:textId="77777777" w:rsidTr="009516CC">
        <w:trPr>
          <w:trHeight w:hRule="exact" w:val="7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3E97E4" w14:textId="77777777" w:rsidR="00AB6E1F" w:rsidRPr="003C594E" w:rsidRDefault="00EA161C" w:rsidP="00AB6E1F">
            <w:pPr>
              <w:pStyle w:val="20"/>
              <w:shd w:val="clear" w:color="auto" w:fill="auto"/>
              <w:spacing w:after="24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8</w:t>
            </w:r>
          </w:p>
          <w:p w14:paraId="7C55AA8A" w14:textId="77777777" w:rsidR="00AB6E1F" w:rsidRPr="003C594E" w:rsidRDefault="00AB6E1F" w:rsidP="00AB6E1F">
            <w:pPr>
              <w:pStyle w:val="20"/>
              <w:shd w:val="clear" w:color="auto" w:fill="auto"/>
              <w:spacing w:before="240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7C707C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0315001 (№ М-2 </w:t>
            </w:r>
            <w:proofErr w:type="spellStart"/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межотрас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левая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>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F4331E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Доверенность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9D94C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F1F274" w14:textId="77777777" w:rsidR="00AB6E1F" w:rsidRPr="003C594E" w:rsidRDefault="00AB6E1F" w:rsidP="00AB6E1F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получения материальных ценностей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EF2EAB" w14:textId="70AFA1D7" w:rsidR="00AB6E1F" w:rsidRPr="003C594E" w:rsidRDefault="00AB6E1F" w:rsidP="00AD6FBF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специалисто</w:t>
            </w:r>
            <w:r w:rsidR="00AD6FBF">
              <w:rPr>
                <w:rStyle w:val="29pt"/>
                <w:color w:val="auto"/>
                <w:sz w:val="16"/>
                <w:szCs w:val="16"/>
              </w:rPr>
              <w:t>м централизованной бухгалтерии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E50DB" w14:textId="77777777" w:rsidR="00AB6E1F" w:rsidRPr="003C594E" w:rsidRDefault="00AB6E1F" w:rsidP="00AB6E1F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0A943" w14:textId="095554E8" w:rsidR="00AB6E1F" w:rsidRPr="003C594E" w:rsidRDefault="00AB6E1F" w:rsidP="00AB6E1F">
            <w:pPr>
              <w:pStyle w:val="20"/>
              <w:shd w:val="clear" w:color="auto" w:fill="auto"/>
              <w:spacing w:line="235" w:lineRule="exact"/>
              <w:jc w:val="both"/>
              <w:rPr>
                <w:sz w:val="16"/>
                <w:szCs w:val="16"/>
              </w:rPr>
            </w:pP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Контроль за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своевременным отчетом по выданным доверенностям осуществляет специалист централизованной бухгалтерии.</w:t>
            </w:r>
          </w:p>
        </w:tc>
      </w:tr>
      <w:tr w:rsidR="009867BB" w:rsidRPr="003C594E" w14:paraId="39CBF536" w14:textId="77777777" w:rsidTr="009516CC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9BE46C" w14:textId="77777777" w:rsidR="009867BB" w:rsidRPr="003C594E" w:rsidRDefault="009867BB" w:rsidP="0065209C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4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6C387" w14:textId="77777777" w:rsidR="009867BB" w:rsidRPr="003C594E" w:rsidRDefault="009867BB" w:rsidP="009867BB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0345007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D7BFAD" w14:textId="77777777" w:rsidR="009867BB" w:rsidRPr="003C594E" w:rsidRDefault="009867B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Путевой лист</w:t>
            </w:r>
            <w:r w:rsidR="0086691F" w:rsidRPr="003C594E">
              <w:rPr>
                <w:rStyle w:val="29pt"/>
                <w:color w:val="auto"/>
                <w:sz w:val="16"/>
                <w:szCs w:val="16"/>
              </w:rPr>
              <w:t xml:space="preserve"> автобуса необщего пользования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11B13" w14:textId="77777777" w:rsidR="009867BB" w:rsidRPr="003C594E" w:rsidRDefault="009867BB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89B54" w14:textId="77777777" w:rsidR="009867BB" w:rsidRPr="003C594E" w:rsidRDefault="009867BB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CBCB91" w14:textId="77777777" w:rsidR="009867BB" w:rsidRPr="003C594E" w:rsidRDefault="004076BD" w:rsidP="004076BD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Составляется водителем, передается в бухгалтерию 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D62CC" w14:textId="77777777" w:rsidR="009867BB" w:rsidRPr="003C594E" w:rsidRDefault="004076BD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4263E" w14:textId="77777777" w:rsidR="009867BB" w:rsidRPr="003C594E" w:rsidRDefault="004076BD" w:rsidP="00124CAA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Подписывается руководителем и </w:t>
            </w:r>
            <w:r w:rsidR="00124CAA" w:rsidRPr="003C594E">
              <w:rPr>
                <w:rStyle w:val="29pt"/>
                <w:color w:val="auto"/>
                <w:sz w:val="16"/>
                <w:szCs w:val="16"/>
              </w:rPr>
              <w:t>водителем</w:t>
            </w:r>
            <w:r w:rsidR="0086691F" w:rsidRPr="003C594E">
              <w:rPr>
                <w:rStyle w:val="29pt"/>
                <w:color w:val="auto"/>
                <w:sz w:val="16"/>
                <w:szCs w:val="16"/>
              </w:rPr>
              <w:t xml:space="preserve"> учреждения</w:t>
            </w:r>
          </w:p>
        </w:tc>
      </w:tr>
      <w:tr w:rsidR="0086691F" w:rsidRPr="003C594E" w14:paraId="35FA3E27" w14:textId="77777777" w:rsidTr="009516CC">
        <w:trPr>
          <w:trHeight w:hRule="exact" w:val="6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8AE68A" w14:textId="77777777" w:rsidR="0086691F" w:rsidRPr="003C594E" w:rsidRDefault="0086691F" w:rsidP="0065209C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65209C" w:rsidRPr="003C594E">
              <w:rPr>
                <w:rStyle w:val="29pt"/>
                <w:color w:val="auto"/>
                <w:sz w:val="16"/>
                <w:szCs w:val="16"/>
              </w:rPr>
              <w:t>50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BB38BD" w14:textId="77777777" w:rsidR="0086691F" w:rsidRPr="003C594E" w:rsidRDefault="0086691F" w:rsidP="008669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0504202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7C871F" w14:textId="77777777" w:rsidR="0086691F" w:rsidRPr="003C594E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Меню-требование на выдачу продуктов питания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588FA6" w14:textId="77777777" w:rsidR="0086691F" w:rsidRPr="003C594E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B8F8C" w14:textId="77777777" w:rsidR="0086691F" w:rsidRPr="003C594E" w:rsidRDefault="0086691F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0EC932" w14:textId="5F3FDD35" w:rsidR="0086691F" w:rsidRPr="003C594E" w:rsidRDefault="004E7664" w:rsidP="00AD6FBF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работником учреждения (завхоз), передается в бухгалтерию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496D1D" w14:textId="77777777" w:rsidR="0086691F" w:rsidRPr="003C594E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BC53A" w14:textId="2673D367" w:rsidR="0086691F" w:rsidRPr="003C594E" w:rsidRDefault="009320EE" w:rsidP="00F53B8F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Утверждается</w:t>
            </w:r>
            <w:r w:rsidR="0086691F" w:rsidRPr="003C594E">
              <w:rPr>
                <w:rStyle w:val="29pt"/>
                <w:color w:val="auto"/>
                <w:sz w:val="16"/>
                <w:szCs w:val="16"/>
              </w:rPr>
              <w:t xml:space="preserve"> руководителем,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подписывается поваром, </w:t>
            </w:r>
            <w:r w:rsidR="00F53B8F" w:rsidRPr="003C594E">
              <w:rPr>
                <w:rStyle w:val="29pt"/>
                <w:color w:val="auto"/>
                <w:sz w:val="16"/>
                <w:szCs w:val="16"/>
              </w:rPr>
              <w:t>завхозом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(кладовщиком)</w:t>
            </w:r>
            <w:r w:rsidR="00F53B8F" w:rsidRPr="003C594E">
              <w:rPr>
                <w:rStyle w:val="29pt"/>
                <w:color w:val="auto"/>
                <w:sz w:val="16"/>
                <w:szCs w:val="16"/>
              </w:rPr>
              <w:t xml:space="preserve">, </w:t>
            </w:r>
            <w:r w:rsidR="0086691F" w:rsidRPr="003C594E">
              <w:rPr>
                <w:rStyle w:val="29pt"/>
                <w:color w:val="auto"/>
                <w:sz w:val="16"/>
                <w:szCs w:val="16"/>
              </w:rPr>
              <w:t>бухгалтером централизованной бухгалтерии</w:t>
            </w:r>
          </w:p>
        </w:tc>
      </w:tr>
      <w:tr w:rsidR="0086691F" w:rsidRPr="003C594E" w14:paraId="133FA2EA" w14:textId="77777777" w:rsidTr="009516CC">
        <w:trPr>
          <w:trHeight w:hRule="exact" w:val="6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F3037" w14:textId="77777777" w:rsidR="0086691F" w:rsidRPr="003C594E" w:rsidRDefault="0065209C" w:rsidP="0065209C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983DA" w14:textId="77777777" w:rsidR="0086691F" w:rsidRPr="003C594E" w:rsidRDefault="0086691F" w:rsidP="009867BB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0504037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23FBD1" w14:textId="77777777" w:rsidR="0086691F" w:rsidRPr="003C594E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Накопительная ведомость по приходу продуктов питания (ОКУД 0504037)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04E8C" w14:textId="77777777" w:rsidR="0086691F" w:rsidRPr="003C594E" w:rsidRDefault="0086691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5257F4" w14:textId="77777777" w:rsidR="0086691F" w:rsidRPr="003C594E" w:rsidRDefault="0086691F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0518AA" w14:textId="77777777" w:rsidR="0086691F" w:rsidRPr="003C594E" w:rsidRDefault="004E7664" w:rsidP="004E7664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работником учреждения (завхоз), передается в бухгалтерию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FF040" w14:textId="77777777" w:rsidR="0086691F" w:rsidRPr="003C594E" w:rsidRDefault="0050583E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08D75" w14:textId="77777777" w:rsidR="0086691F" w:rsidRPr="003C594E" w:rsidRDefault="0086691F" w:rsidP="0037031D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Подписывается </w:t>
            </w:r>
            <w:r w:rsidR="00541FB4" w:rsidRPr="003C594E">
              <w:rPr>
                <w:rStyle w:val="29pt"/>
                <w:color w:val="auto"/>
                <w:sz w:val="16"/>
                <w:szCs w:val="16"/>
              </w:rPr>
              <w:t>(</w:t>
            </w:r>
            <w:r w:rsidR="00F53B8F" w:rsidRPr="003C594E">
              <w:rPr>
                <w:rStyle w:val="29pt"/>
                <w:color w:val="auto"/>
                <w:sz w:val="16"/>
                <w:szCs w:val="16"/>
              </w:rPr>
              <w:t>завхозом</w:t>
            </w:r>
            <w:r w:rsidR="00541FB4" w:rsidRPr="003C594E">
              <w:rPr>
                <w:rStyle w:val="29pt"/>
                <w:color w:val="auto"/>
                <w:sz w:val="16"/>
                <w:szCs w:val="16"/>
              </w:rPr>
              <w:t xml:space="preserve"> учреждения)</w:t>
            </w:r>
            <w:r w:rsidR="00F53B8F"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бухгалтером</w:t>
            </w:r>
            <w:r w:rsidR="0050583E" w:rsidRPr="003C594E">
              <w:rPr>
                <w:sz w:val="16"/>
                <w:szCs w:val="16"/>
              </w:rPr>
              <w:t xml:space="preserve"> </w:t>
            </w:r>
            <w:r w:rsidR="0050583E" w:rsidRPr="003C594E">
              <w:rPr>
                <w:rStyle w:val="29pt"/>
                <w:color w:val="auto"/>
                <w:sz w:val="16"/>
                <w:szCs w:val="16"/>
              </w:rPr>
              <w:t>централизованной бухгалтерии</w:t>
            </w:r>
          </w:p>
        </w:tc>
      </w:tr>
      <w:tr w:rsidR="0086691F" w:rsidRPr="003C594E" w14:paraId="44E91AA9" w14:textId="77777777" w:rsidTr="009516CC">
        <w:trPr>
          <w:trHeight w:hRule="exact" w:val="6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9A395" w14:textId="77777777" w:rsidR="0086691F" w:rsidRPr="003C594E" w:rsidRDefault="0065209C" w:rsidP="00AB6E1F">
            <w:pPr>
              <w:pStyle w:val="20"/>
              <w:shd w:val="clear" w:color="auto" w:fill="auto"/>
              <w:spacing w:after="240"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E543EE" w14:textId="77777777" w:rsidR="0086691F" w:rsidRPr="003C594E" w:rsidRDefault="0050583E" w:rsidP="0050583E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0504038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6BA8CC" w14:textId="77777777" w:rsidR="0086691F" w:rsidRPr="003C594E" w:rsidRDefault="0050583E" w:rsidP="0050583E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Накопительная ведомость по расходу продуктов питания (ОКУД 0504038)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781CF" w14:textId="77777777" w:rsidR="0086691F" w:rsidRPr="003C594E" w:rsidRDefault="00AD21BF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7BCB06" w14:textId="77777777" w:rsidR="0086691F" w:rsidRPr="003C594E" w:rsidRDefault="0050583E" w:rsidP="00AB6E1F">
            <w:pPr>
              <w:pStyle w:val="20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288371" w14:textId="77777777" w:rsidR="0086691F" w:rsidRPr="003C594E" w:rsidRDefault="004E7664" w:rsidP="004E7664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работником учреждения (завхоз), передается в бухгалтерию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74CDB" w14:textId="77777777" w:rsidR="0086691F" w:rsidRPr="003C594E" w:rsidRDefault="0050583E" w:rsidP="00AB6E1F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C6058" w14:textId="6DEBE800" w:rsidR="0086691F" w:rsidRPr="003C594E" w:rsidRDefault="0050583E" w:rsidP="00541FB4">
            <w:pPr>
              <w:pStyle w:val="20"/>
              <w:shd w:val="clear" w:color="auto" w:fill="auto"/>
              <w:spacing w:line="235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Подписывается </w:t>
            </w:r>
            <w:r w:rsidR="00541FB4" w:rsidRPr="003C594E">
              <w:rPr>
                <w:rStyle w:val="29pt"/>
                <w:color w:val="auto"/>
                <w:sz w:val="16"/>
                <w:szCs w:val="16"/>
              </w:rPr>
              <w:t xml:space="preserve">(завхозом учреждения),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бухгалтером централизованной бухгалтерии</w:t>
            </w:r>
          </w:p>
        </w:tc>
      </w:tr>
    </w:tbl>
    <w:p w14:paraId="3DB0A7A0" w14:textId="77777777" w:rsidR="00AB6E1F" w:rsidRPr="003C594E" w:rsidRDefault="00AB6E1F" w:rsidP="00AB6E1F">
      <w:pPr>
        <w:rPr>
          <w:rFonts w:ascii="Times New Roman" w:hAnsi="Times New Roman" w:cs="Times New Roman"/>
          <w:color w:val="auto"/>
          <w:sz w:val="16"/>
          <w:szCs w:val="16"/>
        </w:rPr>
      </w:pPr>
    </w:p>
    <w:tbl>
      <w:tblPr>
        <w:tblW w:w="154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008"/>
        <w:gridCol w:w="2117"/>
        <w:gridCol w:w="648"/>
        <w:gridCol w:w="1747"/>
        <w:gridCol w:w="2429"/>
        <w:gridCol w:w="811"/>
        <w:gridCol w:w="6091"/>
      </w:tblGrid>
      <w:tr w:rsidR="006C5FB6" w:rsidRPr="003C594E" w14:paraId="7CA52A4A" w14:textId="77777777" w:rsidTr="00AE5A3A">
        <w:trPr>
          <w:trHeight w:hRule="exact" w:val="1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B83FC" w14:textId="77777777" w:rsidR="00CE3D26" w:rsidRPr="003C594E" w:rsidRDefault="0065209C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332BC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0504210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E4E7C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Ведомость выдачи материальных ценностей на нужды учреждения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5AC03" w14:textId="77777777" w:rsidR="00CE3D26" w:rsidRPr="003C594E" w:rsidRDefault="00502C9D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54B512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необходимости, но не реже чем 1 раз в месяц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36668" w14:textId="77777777" w:rsidR="00CE3D26" w:rsidRPr="003C594E" w:rsidRDefault="00CE3D26" w:rsidP="00CE26B1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В течение 3 дней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C68B6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FA1285" w14:textId="77777777" w:rsidR="00CE3D26" w:rsidRPr="003C594E" w:rsidRDefault="00CE3D26" w:rsidP="00F8405A">
            <w:pPr>
              <w:pStyle w:val="20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Применяется для оформления выдачи материальных ценностей в эксплуатацию для хозяйственных целей, а также предметов основных сре</w:t>
            </w:r>
            <w:proofErr w:type="gramStart"/>
            <w:r w:rsidRPr="003C594E">
              <w:rPr>
                <w:rStyle w:val="29pt"/>
                <w:color w:val="auto"/>
                <w:sz w:val="16"/>
                <w:szCs w:val="16"/>
              </w:rPr>
              <w:t>дств ст</w:t>
            </w:r>
            <w:proofErr w:type="gram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оимостью до </w:t>
            </w:r>
            <w:r w:rsidR="00F8405A" w:rsidRPr="003C594E">
              <w:rPr>
                <w:rStyle w:val="29pt"/>
                <w:color w:val="auto"/>
                <w:sz w:val="16"/>
                <w:szCs w:val="16"/>
              </w:rPr>
              <w:t>10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000 руб. за единицу. Составляется материально-ответственным лицом, подписывается главным бухгалтером (бухгалтером) и утверждается руководителем или лицом, на это уполномоченным.</w:t>
            </w:r>
          </w:p>
        </w:tc>
      </w:tr>
      <w:tr w:rsidR="004D535B" w:rsidRPr="003C594E" w14:paraId="52B75EE0" w14:textId="77777777" w:rsidTr="00875CA9">
        <w:trPr>
          <w:trHeight w:hRule="exact" w:val="7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45F01" w14:textId="77777777" w:rsidR="004D535B" w:rsidRPr="003C594E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D8899" w14:textId="77777777" w:rsidR="004D535B" w:rsidRPr="003C594E" w:rsidRDefault="004D535B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0510460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E2A41" w14:textId="77777777" w:rsidR="004D535B" w:rsidRPr="003C594E" w:rsidRDefault="004D535B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списании материальных запасов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7BCD5" w14:textId="77777777" w:rsidR="004D535B" w:rsidRPr="003C594E" w:rsidRDefault="00502C9D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3FA37" w14:textId="77777777" w:rsidR="004D535B" w:rsidRPr="003C594E" w:rsidRDefault="00AE3F55" w:rsidP="004D535B">
            <w:pPr>
              <w:pStyle w:val="a3"/>
              <w:rPr>
                <w:rStyle w:val="29pt"/>
                <w:rFonts w:eastAsia="Arial Unicode MS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rFonts w:eastAsia="Arial Unicode MS"/>
                <w:color w:val="auto"/>
                <w:sz w:val="16"/>
                <w:szCs w:val="16"/>
              </w:rPr>
              <w:t>При списании материальных запасов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A2EAB7" w14:textId="77777777" w:rsidR="004D535B" w:rsidRPr="003C594E" w:rsidRDefault="00AE3F55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36D69" w14:textId="77777777" w:rsidR="004D535B" w:rsidRPr="003C594E" w:rsidRDefault="00AE3F55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592399" w14:textId="77777777" w:rsidR="004D535B" w:rsidRPr="003C594E" w:rsidRDefault="00AE3F55" w:rsidP="00117E17">
            <w:pPr>
              <w:pStyle w:val="20"/>
              <w:shd w:val="clear" w:color="auto" w:fill="auto"/>
              <w:spacing w:line="226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Акт о списании материальных запасов составляется комиссией по поступлению и выбытию активов на основании решения указанной комиссии о необходимости списания </w:t>
            </w:r>
            <w:r w:rsidR="00117E17" w:rsidRPr="003C594E">
              <w:rPr>
                <w:rStyle w:val="29pt"/>
                <w:color w:val="auto"/>
                <w:sz w:val="16"/>
                <w:szCs w:val="16"/>
              </w:rPr>
              <w:t>материальных запасов</w:t>
            </w:r>
            <w:r w:rsidR="00C575FC" w:rsidRPr="003C594E">
              <w:rPr>
                <w:rStyle w:val="29pt"/>
                <w:color w:val="auto"/>
                <w:sz w:val="16"/>
                <w:szCs w:val="16"/>
              </w:rPr>
              <w:t xml:space="preserve">  и передается в бухгалтерию</w:t>
            </w:r>
          </w:p>
        </w:tc>
      </w:tr>
      <w:tr w:rsidR="006C5FB6" w:rsidRPr="003C594E" w14:paraId="550467B3" w14:textId="77777777" w:rsidTr="009516CC">
        <w:trPr>
          <w:trHeight w:hRule="exact" w:val="429"/>
        </w:trPr>
        <w:tc>
          <w:tcPr>
            <w:tcW w:w="154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BF9D5A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Расчетные документы</w:t>
            </w:r>
          </w:p>
        </w:tc>
      </w:tr>
      <w:tr w:rsidR="006C5FB6" w:rsidRPr="003C594E" w14:paraId="63D41CBB" w14:textId="77777777" w:rsidTr="00875CA9">
        <w:trPr>
          <w:trHeight w:hRule="exact"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B2E59" w14:textId="77777777" w:rsidR="00CE3D26" w:rsidRPr="003C594E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DCA86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0401060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F4760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Платежное поручение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21FC5" w14:textId="77777777" w:rsidR="00CE3D26" w:rsidRPr="003C594E" w:rsidRDefault="007D122A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397FA3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3EB43" w14:textId="1E2D6A82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</w:t>
            </w:r>
            <w:r w:rsidR="00875CA9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специалистом</w:t>
            </w:r>
          </w:p>
          <w:p w14:paraId="4395498C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36264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26AB3" w14:textId="77777777" w:rsidR="00CE3D26" w:rsidRPr="003C594E" w:rsidRDefault="00CE3D26" w:rsidP="00CE3D26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Подписывается руководителем и главным бухгалтером или уполномоченным лицом.</w:t>
            </w:r>
          </w:p>
        </w:tc>
      </w:tr>
      <w:tr w:rsidR="006C5FB6" w:rsidRPr="003C594E" w14:paraId="3F4166F5" w14:textId="77777777" w:rsidTr="00875CA9">
        <w:trPr>
          <w:trHeight w:hRule="exact" w:val="4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F2B9E" w14:textId="77777777" w:rsidR="00CE3D26" w:rsidRPr="003C594E" w:rsidRDefault="00F8405A" w:rsidP="00F8405A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925A3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0510033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C5C4DD" w14:textId="77777777" w:rsidR="00CE3D26" w:rsidRPr="003C594E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Заявка на получение наличных денег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E4CCB" w14:textId="77777777" w:rsidR="00CE3D26" w:rsidRPr="003C594E" w:rsidRDefault="007D122A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4E0FC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80A34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</w:t>
            </w:r>
          </w:p>
          <w:p w14:paraId="73F251E8" w14:textId="7BA14998" w:rsidR="00CE3D26" w:rsidRPr="003C594E" w:rsidRDefault="008A650E" w:rsidP="008A650E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</w:t>
            </w:r>
            <w:r w:rsidR="00CE3D26" w:rsidRPr="003C594E">
              <w:rPr>
                <w:rStyle w:val="29pt"/>
                <w:color w:val="auto"/>
                <w:sz w:val="16"/>
                <w:szCs w:val="16"/>
              </w:rPr>
              <w:t>пециалистом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CE3D26" w:rsidRPr="003C594E">
              <w:rPr>
                <w:rStyle w:val="29pt"/>
                <w:color w:val="auto"/>
                <w:sz w:val="16"/>
                <w:szCs w:val="16"/>
              </w:rPr>
              <w:t>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D1936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FCF49F" w14:textId="77777777" w:rsidR="00CE3D26" w:rsidRPr="003C594E" w:rsidRDefault="00CE3D26" w:rsidP="00CE3D26">
            <w:pPr>
              <w:pStyle w:val="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Подписывается руководителем и главным бухгалтером или уполномоченным лицом.</w:t>
            </w:r>
          </w:p>
        </w:tc>
      </w:tr>
      <w:tr w:rsidR="006C5FB6" w:rsidRPr="003C594E" w14:paraId="63A213E6" w14:textId="77777777" w:rsidTr="008A650E">
        <w:trPr>
          <w:trHeight w:hRule="exact"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78DC2" w14:textId="77777777" w:rsidR="00CE3D26" w:rsidRPr="003C594E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633A0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0402001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76D66" w14:textId="77777777" w:rsidR="00CE3D26" w:rsidRPr="003C594E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Объявление на взнос наличными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CA796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614EA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 при сдаче выручки в банк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9D0C4F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</w:t>
            </w:r>
          </w:p>
          <w:p w14:paraId="76EEDAA7" w14:textId="4F665F4F" w:rsidR="00CE3D26" w:rsidRPr="003C594E" w:rsidRDefault="008A650E" w:rsidP="008A650E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</w:t>
            </w:r>
            <w:r w:rsidR="00CE3D26" w:rsidRPr="003C594E">
              <w:rPr>
                <w:rStyle w:val="29pt"/>
                <w:color w:val="auto"/>
                <w:sz w:val="16"/>
                <w:szCs w:val="16"/>
              </w:rPr>
              <w:t>пециалистом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CE3D26" w:rsidRPr="003C594E">
              <w:rPr>
                <w:rStyle w:val="29pt"/>
                <w:color w:val="auto"/>
                <w:sz w:val="16"/>
                <w:szCs w:val="16"/>
              </w:rPr>
              <w:t>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7405D" w14:textId="77777777" w:rsidR="00CE3D26" w:rsidRPr="003C594E" w:rsidRDefault="00CE3D26" w:rsidP="004B571C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5 лет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D07D3" w14:textId="2DC98158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Подписывается бухгалтером централизованной бухгалтерии</w:t>
            </w:r>
          </w:p>
        </w:tc>
      </w:tr>
      <w:tr w:rsidR="006C5FB6" w:rsidRPr="003C594E" w14:paraId="5F966F7A" w14:textId="77777777" w:rsidTr="008A650E">
        <w:trPr>
          <w:trHeight w:hRule="exact"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24E45" w14:textId="77777777" w:rsidR="00CE3D26" w:rsidRPr="003C594E" w:rsidRDefault="00EA161C" w:rsidP="00F8405A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5</w:t>
            </w:r>
            <w:r w:rsidR="00F8405A" w:rsidRPr="003C594E">
              <w:rPr>
                <w:sz w:val="16"/>
                <w:szCs w:val="16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1A69A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0504833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12D3F" w14:textId="77777777" w:rsidR="00CE3D26" w:rsidRPr="003C594E" w:rsidRDefault="00CE3D26" w:rsidP="00CE3D26">
            <w:pPr>
              <w:pStyle w:val="20"/>
              <w:shd w:val="clear" w:color="auto" w:fill="auto"/>
              <w:spacing w:after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Бухгалтерская</w:t>
            </w:r>
          </w:p>
          <w:p w14:paraId="57F1B8C8" w14:textId="77777777" w:rsidR="00CE3D26" w:rsidRPr="003C594E" w:rsidRDefault="00CE3D26" w:rsidP="00CE3D26">
            <w:pPr>
              <w:pStyle w:val="20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справка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AA3E6" w14:textId="77777777" w:rsidR="00CE3D26" w:rsidRPr="003C594E" w:rsidRDefault="007D122A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EA731" w14:textId="77777777" w:rsidR="00CE3D26" w:rsidRPr="003C594E" w:rsidRDefault="00CE3D26" w:rsidP="00CE3D26">
            <w:pPr>
              <w:pStyle w:val="20"/>
              <w:shd w:val="clear" w:color="auto" w:fill="auto"/>
              <w:spacing w:after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</w:t>
            </w:r>
          </w:p>
          <w:p w14:paraId="1EE0C75D" w14:textId="77777777" w:rsidR="00CE3D26" w:rsidRPr="003C594E" w:rsidRDefault="00CE3D26" w:rsidP="00CE3D26">
            <w:pPr>
              <w:pStyle w:val="20"/>
              <w:shd w:val="clear" w:color="auto" w:fill="auto"/>
              <w:spacing w:before="60"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CF5FB" w14:textId="77777777" w:rsidR="00CE3D26" w:rsidRPr="003C594E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</w:t>
            </w:r>
          </w:p>
          <w:p w14:paraId="138564B2" w14:textId="77777777" w:rsidR="00CE3D26" w:rsidRPr="003C594E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специалистом бухгалтерии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74B137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BF7FCB" w14:textId="76454FA6" w:rsidR="00CE3D26" w:rsidRPr="003C594E" w:rsidRDefault="00CE3D26" w:rsidP="00875CA9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Подписывается </w:t>
            </w:r>
            <w:r w:rsidR="00875CA9" w:rsidRPr="00875CA9">
              <w:rPr>
                <w:rStyle w:val="29pt"/>
                <w:color w:val="FF0000"/>
                <w:sz w:val="16"/>
                <w:szCs w:val="16"/>
              </w:rPr>
              <w:t xml:space="preserve">руководителем,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главным бухгалтером</w:t>
            </w:r>
            <w:r w:rsidR="00875CA9">
              <w:rPr>
                <w:rStyle w:val="29pt"/>
                <w:color w:val="auto"/>
                <w:sz w:val="16"/>
                <w:szCs w:val="16"/>
              </w:rPr>
              <w:t>,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875CA9">
              <w:rPr>
                <w:rStyle w:val="29pt"/>
                <w:color w:val="auto"/>
                <w:sz w:val="16"/>
                <w:szCs w:val="16"/>
              </w:rPr>
              <w:t>бухгалтером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централизованной бухгалтерии.</w:t>
            </w:r>
          </w:p>
        </w:tc>
      </w:tr>
      <w:tr w:rsidR="006C5FB6" w:rsidRPr="003C594E" w14:paraId="68E85E46" w14:textId="77777777" w:rsidTr="008A650E">
        <w:trPr>
          <w:trHeight w:hRule="exact" w:val="7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F8845" w14:textId="77777777" w:rsidR="00CE3D26" w:rsidRPr="003C594E" w:rsidRDefault="00EA161C" w:rsidP="00F8405A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</w:t>
            </w:r>
            <w:r w:rsidR="00F8405A" w:rsidRPr="003C594E">
              <w:rPr>
                <w:rStyle w:val="29pt"/>
                <w:color w:val="auto"/>
                <w:sz w:val="16"/>
                <w:szCs w:val="16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5B7698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E14930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операций с безналичными денежными средствами № 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1711A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CFB45" w14:textId="77777777" w:rsidR="00CE3D26" w:rsidRPr="003C594E" w:rsidRDefault="00CE3D26" w:rsidP="00CE3D26">
            <w:pPr>
              <w:pStyle w:val="20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E02D41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4F060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F68F69" w14:textId="74BAC3BF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6C5FB6" w:rsidRPr="003C594E" w14:paraId="74DAEDEB" w14:textId="77777777" w:rsidTr="008A650E">
        <w:trPr>
          <w:trHeight w:hRule="exact" w:val="7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7586EF" w14:textId="77777777" w:rsidR="00CE3D26" w:rsidRPr="003C594E" w:rsidRDefault="00F8405A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lastRenderedPageBreak/>
              <w:t>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6610D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8634F1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операций расчетов с поставщиками и подрядчиками № 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AA0041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D89D73" w14:textId="77777777" w:rsidR="00CE3D26" w:rsidRPr="003C594E" w:rsidRDefault="00CE3D26" w:rsidP="00CE3D26">
            <w:pPr>
              <w:pStyle w:val="20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D0478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13234" w14:textId="77777777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FE117" w14:textId="3BF47F6E" w:rsidR="00CE3D26" w:rsidRPr="003C594E" w:rsidRDefault="00CE3D26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95500F" w:rsidRPr="003C594E" w14:paraId="5766F641" w14:textId="77777777" w:rsidTr="003A3887">
        <w:trPr>
          <w:trHeight w:hRule="exact" w:val="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E643EA" w14:textId="77777777" w:rsidR="0095500F" w:rsidRPr="003C594E" w:rsidRDefault="00472538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C81F14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0345001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5D2F82" w14:textId="77777777" w:rsidR="0095500F" w:rsidRPr="003C594E" w:rsidRDefault="003A3887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Путевой лист легкового автомобиля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487FD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1AED4" w14:textId="77777777" w:rsidR="0095500F" w:rsidRPr="003C594E" w:rsidRDefault="00CB7B36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6CE484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третий день с момента издания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ab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876C33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ECEF9" w14:textId="77777777" w:rsidR="0095500F" w:rsidRPr="003C594E" w:rsidRDefault="00CB7B36" w:rsidP="0037031D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Документ ежедневно оформляется водителем</w:t>
            </w:r>
            <w:r w:rsidR="006260FF" w:rsidRPr="003C594E">
              <w:rPr>
                <w:rStyle w:val="29pt"/>
                <w:color w:val="auto"/>
                <w:sz w:val="16"/>
                <w:szCs w:val="16"/>
              </w:rPr>
              <w:t xml:space="preserve"> учреждения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для учета движения ГСМ</w:t>
            </w:r>
            <w:r w:rsidR="006260FF" w:rsidRPr="003C594E">
              <w:rPr>
                <w:rStyle w:val="29pt"/>
                <w:color w:val="auto"/>
                <w:sz w:val="16"/>
                <w:szCs w:val="16"/>
              </w:rPr>
              <w:t xml:space="preserve">. </w:t>
            </w:r>
          </w:p>
        </w:tc>
      </w:tr>
      <w:tr w:rsidR="0095500F" w:rsidRPr="003C594E" w14:paraId="779A17E4" w14:textId="77777777" w:rsidTr="00875CA9">
        <w:trPr>
          <w:trHeight w:hRule="exact" w:val="4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02069D" w14:textId="77777777" w:rsidR="0095500F" w:rsidRPr="003C594E" w:rsidRDefault="00472538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47732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Т-1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1DA1EB" w14:textId="77777777" w:rsidR="0095500F" w:rsidRPr="003C594E" w:rsidRDefault="00CB7B36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Приказ о нормах расхода топлива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96573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15C5A5" w14:textId="77777777" w:rsidR="0095500F" w:rsidRPr="003C594E" w:rsidRDefault="00CB7B36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C0EC1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третий день с момента издания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ab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EC459" w14:textId="77777777" w:rsidR="0095500F" w:rsidRPr="003C594E" w:rsidRDefault="00CB7B36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F7A0C" w14:textId="5C0D9B27" w:rsidR="0095500F" w:rsidRPr="003C594E" w:rsidRDefault="00CB7B36" w:rsidP="0037031D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Контроль за использование ГСМ проводится комиссией, назначаемой приказом</w:t>
            </w:r>
            <w:r w:rsidR="00875CA9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875CA9" w:rsidRPr="00875CA9">
              <w:rPr>
                <w:rStyle w:val="29pt"/>
                <w:color w:val="FF0000"/>
                <w:sz w:val="16"/>
                <w:szCs w:val="16"/>
              </w:rPr>
              <w:t>руководителя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. Комиссия устанавливает контрольный замер расхода топлива.</w:t>
            </w:r>
            <w:r w:rsidR="006260FF" w:rsidRPr="003C594E">
              <w:rPr>
                <w:sz w:val="16"/>
                <w:szCs w:val="16"/>
              </w:rPr>
              <w:t xml:space="preserve"> </w:t>
            </w:r>
          </w:p>
        </w:tc>
      </w:tr>
      <w:tr w:rsidR="00EE29BC" w:rsidRPr="003C594E" w14:paraId="6FE0142F" w14:textId="77777777" w:rsidTr="008A650E">
        <w:trPr>
          <w:trHeight w:hRule="exact"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3777E" w14:textId="77777777" w:rsidR="00EE29BC" w:rsidRPr="003C594E" w:rsidRDefault="00472538" w:rsidP="007D6447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6</w:t>
            </w:r>
            <w:r w:rsidR="007D6447" w:rsidRPr="003C594E">
              <w:rPr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C0BBE" w14:textId="77777777" w:rsidR="00EE29BC" w:rsidRPr="003C594E" w:rsidRDefault="0026770E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0345008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3B524F" w14:textId="77777777" w:rsidR="00EE29BC" w:rsidRPr="003C594E" w:rsidRDefault="0026770E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учета движения путевых листов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19C2F" w14:textId="77777777" w:rsidR="00EE29BC" w:rsidRPr="003C594E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6177BC" w14:textId="77777777" w:rsidR="00EE29BC" w:rsidRPr="003C594E" w:rsidRDefault="0026770E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B5E22" w14:textId="77777777" w:rsidR="00EE29BC" w:rsidRPr="003C594E" w:rsidRDefault="00CE26B1" w:rsidP="00CE26B1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ежедневно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73257" w14:textId="77777777" w:rsidR="00EE29BC" w:rsidRPr="003C594E" w:rsidRDefault="0026770E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31457" w14:textId="77777777" w:rsidR="00EE29BC" w:rsidRPr="003C594E" w:rsidRDefault="0026770E" w:rsidP="00CE3D26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учета движения путевых листов</w:t>
            </w:r>
            <w:r w:rsidR="00CE26B1" w:rsidRPr="003C594E">
              <w:rPr>
                <w:rStyle w:val="29pt"/>
                <w:color w:val="auto"/>
                <w:sz w:val="16"/>
                <w:szCs w:val="16"/>
              </w:rPr>
              <w:t xml:space="preserve"> офор</w:t>
            </w:r>
            <w:r w:rsidR="007E5C9B" w:rsidRPr="003C594E">
              <w:rPr>
                <w:rStyle w:val="29pt"/>
                <w:color w:val="auto"/>
                <w:sz w:val="16"/>
                <w:szCs w:val="16"/>
              </w:rPr>
              <w:t>мляется в учреждении водителем.</w:t>
            </w:r>
          </w:p>
        </w:tc>
      </w:tr>
      <w:tr w:rsidR="00C21108" w:rsidRPr="003C594E" w14:paraId="2D6CEA5C" w14:textId="77777777" w:rsidTr="009D65F8">
        <w:trPr>
          <w:trHeight w:hRule="exact" w:val="5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35354" w14:textId="77777777" w:rsidR="00C21108" w:rsidRPr="003C594E" w:rsidRDefault="007D6447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0618F" w14:textId="77777777" w:rsidR="00C21108" w:rsidRPr="003C594E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0330216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BB6C97" w14:textId="3AC64501" w:rsidR="00C21108" w:rsidRPr="003C594E" w:rsidRDefault="00C21108" w:rsidP="00C21108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Акт о списании медикаментов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1ABD4" w14:textId="77777777" w:rsidR="00C21108" w:rsidRPr="003C594E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9CF17" w14:textId="77777777" w:rsidR="00C21108" w:rsidRPr="003C594E" w:rsidRDefault="00C21108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3A6E7C" w14:textId="77777777" w:rsidR="00C21108" w:rsidRPr="003C594E" w:rsidRDefault="002D623C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D6FAE" w14:textId="77777777" w:rsidR="00C21108" w:rsidRPr="003C594E" w:rsidRDefault="00C21108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1783" w14:textId="77777777" w:rsidR="00C21108" w:rsidRPr="003C594E" w:rsidRDefault="00C21108" w:rsidP="0037031D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Акт о списании медикаментов составляется комиссией по поступлению и выбытию активов, на основании решения указанной комиссии о необходимости списания </w:t>
            </w:r>
            <w:r w:rsidR="007E5C9B" w:rsidRPr="003C594E">
              <w:rPr>
                <w:rStyle w:val="29pt"/>
                <w:color w:val="auto"/>
                <w:sz w:val="16"/>
                <w:szCs w:val="16"/>
              </w:rPr>
              <w:t xml:space="preserve">медикаментов. </w:t>
            </w:r>
          </w:p>
        </w:tc>
      </w:tr>
      <w:tr w:rsidR="007D6447" w:rsidRPr="003C594E" w14:paraId="45368EAA" w14:textId="77777777" w:rsidTr="009516CC">
        <w:trPr>
          <w:trHeight w:hRule="exact" w:val="7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7A93B" w14:textId="77777777" w:rsidR="007D6447" w:rsidRPr="003C594E" w:rsidRDefault="00D9772E" w:rsidP="00CE3D26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42629" w14:textId="77777777" w:rsidR="007D6447" w:rsidRPr="003C594E" w:rsidRDefault="00FA549B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0504143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C8B1B0" w14:textId="77777777" w:rsidR="007D6447" w:rsidRPr="003C594E" w:rsidRDefault="00CE26B1" w:rsidP="00CE26B1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списании мягкого и хозяйственного инвентаря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5568A8" w14:textId="77777777" w:rsidR="007D6447" w:rsidRPr="003C594E" w:rsidRDefault="00CE26B1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9CC5F4" w14:textId="77777777" w:rsidR="007D6447" w:rsidRPr="003C594E" w:rsidRDefault="00CE26B1" w:rsidP="00CE3D26">
            <w:pPr>
              <w:pStyle w:val="20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630212" w14:textId="77777777" w:rsidR="007D6447" w:rsidRPr="003C594E" w:rsidRDefault="002D623C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с момента утверждения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5363F9" w14:textId="77777777" w:rsidR="007D6447" w:rsidRPr="003C594E" w:rsidRDefault="00CE26B1" w:rsidP="00CE3D26">
            <w:pPr>
              <w:pStyle w:val="20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8098C" w14:textId="77777777" w:rsidR="007D6447" w:rsidRDefault="00C575FC" w:rsidP="0029282A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списании мягкого и хозяйственного инвентаря составляется комиссией по поступлению и выбытию активов, на основании решения указанной комиссии о необходимости списания</w:t>
            </w:r>
            <w:r w:rsidR="007E5C9B" w:rsidRPr="003C594E">
              <w:rPr>
                <w:rStyle w:val="29pt"/>
                <w:color w:val="auto"/>
                <w:sz w:val="16"/>
                <w:szCs w:val="16"/>
              </w:rPr>
              <w:t xml:space="preserve">. </w:t>
            </w:r>
          </w:p>
          <w:p w14:paraId="668DA159" w14:textId="77777777" w:rsidR="009516CC" w:rsidRDefault="009516CC" w:rsidP="0029282A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</w:p>
          <w:p w14:paraId="1A232E4E" w14:textId="77777777" w:rsidR="009516CC" w:rsidRDefault="009516CC" w:rsidP="0029282A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</w:p>
          <w:p w14:paraId="52B43622" w14:textId="77777777" w:rsidR="009516CC" w:rsidRDefault="009516CC" w:rsidP="0029282A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</w:p>
          <w:p w14:paraId="032F35FB" w14:textId="0E63A467" w:rsidR="009516CC" w:rsidRPr="003C594E" w:rsidRDefault="009516CC" w:rsidP="0029282A">
            <w:pPr>
              <w:pStyle w:val="20"/>
              <w:shd w:val="clear" w:color="auto" w:fill="auto"/>
              <w:spacing w:line="18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018"/>
        <w:gridCol w:w="2131"/>
        <w:gridCol w:w="653"/>
        <w:gridCol w:w="1757"/>
        <w:gridCol w:w="2429"/>
        <w:gridCol w:w="821"/>
        <w:gridCol w:w="6096"/>
      </w:tblGrid>
      <w:tr w:rsidR="006C5FB6" w:rsidRPr="003C594E" w14:paraId="6BB73892" w14:textId="77777777" w:rsidTr="00A70074">
        <w:trPr>
          <w:trHeight w:hRule="exact" w:val="71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BD73E" w14:textId="77777777" w:rsidR="00CE3D26" w:rsidRPr="003C594E" w:rsidRDefault="00F8405A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lastRenderedPageBreak/>
              <w:t>6</w:t>
            </w:r>
            <w:r w:rsidR="00A70074" w:rsidRPr="003C594E">
              <w:rPr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D3AF1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DB0C16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операций расчетов с дебиторами и кредиторами № 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B8E58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40A475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1D1DA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C7E9F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627F36" w14:textId="3E0D8EF9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6C5FB6" w:rsidRPr="003C594E" w14:paraId="42A7D750" w14:textId="77777777" w:rsidTr="00804ED5">
        <w:trPr>
          <w:trHeight w:hRule="exact" w:val="57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21FD7" w14:textId="77777777" w:rsidR="00CE3D26" w:rsidRPr="003C594E" w:rsidRDefault="00F8405A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6</w:t>
            </w:r>
            <w:r w:rsidR="00A70074" w:rsidRPr="003C594E">
              <w:rPr>
                <w:rStyle w:val="29pt"/>
                <w:color w:val="auto"/>
                <w:sz w:val="16"/>
                <w:szCs w:val="16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C5D09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A0BB3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по прочим операциям № 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F74F1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36341D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A3267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C422F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B3B15C" w14:textId="2932C4A5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6C5FB6" w:rsidRPr="003C594E" w14:paraId="396DB431" w14:textId="77777777" w:rsidTr="00804ED5">
        <w:trPr>
          <w:trHeight w:hRule="exact" w:val="56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BE294" w14:textId="77777777" w:rsidR="00CE3D26" w:rsidRPr="003C594E" w:rsidRDefault="00F8405A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6</w:t>
            </w:r>
            <w:r w:rsidR="00A70074" w:rsidRPr="003C594E">
              <w:rPr>
                <w:rStyle w:val="29pt"/>
                <w:color w:val="auto"/>
                <w:sz w:val="16"/>
                <w:szCs w:val="16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01012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0504062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5673E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Карточка учета лимитов бюджетных обязательств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69429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5EAC2E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года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03EE6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Ежегодно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9BD64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639C3D" w14:textId="1BAEADC8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Распечатывается бухгалтером централизованной бухгалтерии </w:t>
            </w:r>
          </w:p>
        </w:tc>
      </w:tr>
      <w:tr w:rsidR="006C5FB6" w:rsidRPr="003C594E" w14:paraId="6425952F" w14:textId="77777777" w:rsidTr="00A70074">
        <w:trPr>
          <w:trHeight w:hRule="exact" w:val="70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68215" w14:textId="77777777" w:rsidR="00CE3D26" w:rsidRPr="003C594E" w:rsidRDefault="00A70074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69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94801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0504064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AC292E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Журнал регистрации</w:t>
            </w:r>
          </w:p>
          <w:p w14:paraId="67B482E1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бюджетных</w:t>
            </w:r>
          </w:p>
          <w:p w14:paraId="130DE249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обязательств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EC2B8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0C929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года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20C34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Ежегодно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AE65B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40521" w14:textId="174DA235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6C5FB6" w:rsidRPr="003C594E" w14:paraId="40EED583" w14:textId="77777777" w:rsidTr="00804ED5">
        <w:trPr>
          <w:trHeight w:hRule="exact" w:val="57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90FE2" w14:textId="77777777" w:rsidR="00CE3D26" w:rsidRPr="003C594E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70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3027A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C2F710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Журнал по </w:t>
            </w: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забалансовым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счетам № ЗБ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CD44A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8EC8E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7DCFA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5310C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7651D" w14:textId="185488D9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бухгалтером централизованной бухгалтерии</w:t>
            </w:r>
          </w:p>
        </w:tc>
      </w:tr>
      <w:tr w:rsidR="006C5FB6" w:rsidRPr="003C594E" w14:paraId="7362552D" w14:textId="77777777" w:rsidTr="00804ED5">
        <w:trPr>
          <w:trHeight w:hRule="exact" w:val="56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1E379" w14:textId="77777777" w:rsidR="00CE3D26" w:rsidRPr="003C594E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71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06D7B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0504072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4B6F7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Главная книга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BECD0" w14:textId="77777777" w:rsidR="00CE3D26" w:rsidRPr="003C594E" w:rsidRDefault="00470809" w:rsidP="00A208D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C594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8B232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последний рабочий день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8D858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D079F1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E2F874" w14:textId="2D62F3F0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Распечатывается главным бухгалтером (заместителем главного бухгалтера) централизованной бухгалтерии</w:t>
            </w:r>
          </w:p>
        </w:tc>
      </w:tr>
      <w:tr w:rsidR="006C5FB6" w:rsidRPr="003C594E" w14:paraId="79B46A58" w14:textId="77777777" w:rsidTr="009516CC">
        <w:trPr>
          <w:trHeight w:hRule="exact" w:val="414"/>
          <w:jc w:val="center"/>
        </w:trPr>
        <w:tc>
          <w:tcPr>
            <w:tcW w:w="154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C4E7F2" w14:textId="77777777" w:rsidR="00CE3D2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Документы, не указанные в Альбомах типовых унифицированных форм Госкомстата России</w:t>
            </w:r>
          </w:p>
          <w:p w14:paraId="1E6A93CA" w14:textId="77777777" w:rsidR="009516CC" w:rsidRPr="003C594E" w:rsidRDefault="009516CC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</w:p>
        </w:tc>
      </w:tr>
      <w:tr w:rsidR="006C5FB6" w:rsidRPr="003C594E" w14:paraId="65E2EF80" w14:textId="77777777" w:rsidTr="00A70074">
        <w:trPr>
          <w:trHeight w:hRule="exact" w:val="73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0BA7E" w14:textId="77777777" w:rsidR="00CE3D26" w:rsidRPr="003C594E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72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F2574" w14:textId="77777777" w:rsidR="00CE3D26" w:rsidRPr="003C594E" w:rsidRDefault="00CE3D26" w:rsidP="00A208D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AC9707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Договор поставки товаров, выполнения работ, оказания услуг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2AB0C0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B7AFC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9E918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следующий день с момента подписания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B00580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CFD9C9" w14:textId="385B7344" w:rsidR="00CE3D26" w:rsidRPr="003C594E" w:rsidRDefault="00446B36" w:rsidP="00446B36">
            <w:pPr>
              <w:pStyle w:val="20"/>
              <w:framePr w:w="15466" w:wrap="notBeside" w:vAnchor="text" w:hAnchor="text" w:xAlign="center" w:y="1"/>
              <w:shd w:val="clear" w:color="auto" w:fill="auto"/>
              <w:spacing w:line="235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и п</w:t>
            </w:r>
            <w:r w:rsidR="00CE3D26" w:rsidRPr="003C594E">
              <w:rPr>
                <w:rStyle w:val="29pt"/>
                <w:color w:val="auto"/>
                <w:sz w:val="16"/>
                <w:szCs w:val="16"/>
              </w:rPr>
              <w:t>одписывается руководителем</w:t>
            </w:r>
          </w:p>
        </w:tc>
      </w:tr>
      <w:tr w:rsidR="006C5FB6" w:rsidRPr="003C594E" w14:paraId="79C14AB6" w14:textId="77777777" w:rsidTr="00D72757">
        <w:trPr>
          <w:trHeight w:hRule="exact" w:val="129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AE887" w14:textId="77777777" w:rsidR="00CE3D26" w:rsidRPr="003C594E" w:rsidRDefault="00A70074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before="900" w:line="80" w:lineRule="exact"/>
              <w:rPr>
                <w:sz w:val="16"/>
                <w:szCs w:val="16"/>
              </w:rPr>
            </w:pPr>
            <w:r w:rsidRPr="00D72757">
              <w:rPr>
                <w:sz w:val="16"/>
                <w:szCs w:val="16"/>
              </w:rPr>
              <w:t>73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75385" w14:textId="77777777" w:rsidR="00CE3D26" w:rsidRPr="003C594E" w:rsidRDefault="00CE3D26" w:rsidP="00A208D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983032" w14:textId="77777777" w:rsidR="00CE3D26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приемке работ, выполненных по трудовому договору, заключенному на время выполнения определенной работы</w:t>
            </w:r>
          </w:p>
          <w:p w14:paraId="499BCBF0" w14:textId="77777777" w:rsidR="009516CC" w:rsidRPr="003C594E" w:rsidRDefault="009516CC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B9FFC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572AC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При приемке работ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167E5" w14:textId="06F35F35" w:rsidR="00CE3D26" w:rsidRPr="003C594E" w:rsidRDefault="00CE3D26" w:rsidP="009516CC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Три дня с</w:t>
            </w:r>
            <w:r w:rsidR="009516CC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момента</w:t>
            </w:r>
            <w:r w:rsidR="009516CC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>подписания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B8713" w14:textId="77777777" w:rsidR="00CE3D26" w:rsidRPr="003C594E" w:rsidRDefault="004B571C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CE3D26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9B067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работником учреждения, ответственным за приемку выполненных работ, утверждается руководителем или уполномоченным им лицом и передается в централизованную бухгалтерию для расчета и выплаты исполнителю работ причитающейся суммы</w:t>
            </w:r>
          </w:p>
        </w:tc>
      </w:tr>
      <w:tr w:rsidR="006C5FB6" w:rsidRPr="003C594E" w14:paraId="32B10971" w14:textId="77777777" w:rsidTr="00A70074">
        <w:trPr>
          <w:trHeight w:hRule="exact" w:val="95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5C2C85" w14:textId="77777777" w:rsidR="00CE3D26" w:rsidRPr="003C594E" w:rsidRDefault="00A70074" w:rsidP="00F8405A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sz w:val="16"/>
                <w:szCs w:val="16"/>
              </w:rPr>
              <w:t>74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249C4A" w14:textId="77777777" w:rsidR="00CE3D26" w:rsidRPr="003C594E" w:rsidRDefault="00CE3D26" w:rsidP="00A208D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CC900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о приемке выполненных работ по договору подряда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80A99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8B6454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</w:t>
            </w:r>
          </w:p>
          <w:p w14:paraId="4E94AEB3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выполнения</w:t>
            </w:r>
          </w:p>
          <w:p w14:paraId="38FEEE1B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работ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15CEC" w14:textId="77777777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3 дня после подписания сторонами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69EC6" w14:textId="77777777" w:rsidR="00CE3D26" w:rsidRPr="003C594E" w:rsidRDefault="004B571C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50</w:t>
            </w:r>
            <w:r w:rsidR="00CE3D26" w:rsidRPr="003C594E">
              <w:rPr>
                <w:rStyle w:val="29pt"/>
                <w:color w:val="auto"/>
                <w:sz w:val="16"/>
                <w:szCs w:val="16"/>
              </w:rPr>
              <w:t xml:space="preserve">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161859" w14:textId="4B5D9C49" w:rsidR="00CE3D26" w:rsidRPr="003C594E" w:rsidRDefault="00CE3D26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работником учреждения, ответственным за приемку выполненных работ, утверждается руководителем или уполномоченным им лицом и передается в централизованную бухгалтерию для расчета и выплаты исполнителю работ причитающейся суммы</w:t>
            </w:r>
          </w:p>
        </w:tc>
      </w:tr>
      <w:tr w:rsidR="00203553" w:rsidRPr="003C594E" w14:paraId="10748C40" w14:textId="77777777" w:rsidTr="00374843">
        <w:trPr>
          <w:trHeight w:hRule="exact" w:val="779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C3F83C" w14:textId="77777777" w:rsidR="00203553" w:rsidRPr="003C594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75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16FAE1" w14:textId="77777777" w:rsidR="00203553" w:rsidRPr="003C594E" w:rsidRDefault="00203553" w:rsidP="00A208D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33E7D" w14:textId="77777777" w:rsidR="00203553" w:rsidRPr="003C594E" w:rsidRDefault="00882F02" w:rsidP="00882F02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Ведомость учета </w:t>
            </w: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мото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 xml:space="preserve">/часа и расхода ГСМ на бензиновую технику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A11674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74033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6B920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третий день с момента издания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ab/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8B6DF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9C7655" w14:textId="77777777" w:rsidR="00203553" w:rsidRPr="003C594E" w:rsidRDefault="008B4035" w:rsidP="003D6CFC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Данная ведомость контролирует расход ГСМ на бензиновую технику. Составляется комиссией и передается в бухгалтерию.</w:t>
            </w:r>
          </w:p>
        </w:tc>
      </w:tr>
      <w:tr w:rsidR="00203553" w:rsidRPr="003C594E" w14:paraId="2EDA61D5" w14:textId="77777777" w:rsidTr="00FA549B">
        <w:trPr>
          <w:trHeight w:hRule="exact" w:val="71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351FE8" w14:textId="77777777" w:rsidR="00203553" w:rsidRPr="003C594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76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15EB03" w14:textId="77777777" w:rsidR="00203553" w:rsidRPr="003C594E" w:rsidRDefault="00203553" w:rsidP="003D6CFC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E5A2DE" w14:textId="77777777" w:rsidR="00203553" w:rsidRPr="003C594E" w:rsidRDefault="00882F02" w:rsidP="003D6CFC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замера контрольного расхода топлива (</w:t>
            </w:r>
            <w:proofErr w:type="spellStart"/>
            <w:r w:rsidRPr="003C594E">
              <w:rPr>
                <w:rStyle w:val="29pt"/>
                <w:color w:val="auto"/>
                <w:sz w:val="16"/>
                <w:szCs w:val="16"/>
              </w:rPr>
              <w:t>прилаг</w:t>
            </w:r>
            <w:proofErr w:type="spellEnd"/>
            <w:r w:rsidRPr="003C594E">
              <w:rPr>
                <w:rStyle w:val="29pt"/>
                <w:color w:val="auto"/>
                <w:sz w:val="16"/>
                <w:szCs w:val="16"/>
              </w:rPr>
              <w:t>. приложение 2.1)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A5CAC8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133F8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13B5B8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На третий день с момента издания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ab/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2F1ACE" w14:textId="77777777" w:rsidR="00203553" w:rsidRPr="003C594E" w:rsidRDefault="001418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04D7" w14:textId="77777777" w:rsidR="00203553" w:rsidRPr="003C594E" w:rsidRDefault="00690B32" w:rsidP="00203553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Данный акт служит основанием для списания ГСМ. Составляется комиссией и передается в бухгалтерию.</w:t>
            </w:r>
          </w:p>
        </w:tc>
      </w:tr>
      <w:tr w:rsidR="00203553" w:rsidRPr="003C594E" w14:paraId="68B922C1" w14:textId="77777777" w:rsidTr="002E0EC0">
        <w:trPr>
          <w:trHeight w:hRule="exact" w:val="56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7E4ED" w14:textId="77777777" w:rsidR="00203553" w:rsidRPr="003C594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77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60294" w14:textId="77777777" w:rsidR="00203553" w:rsidRPr="003C594E" w:rsidRDefault="00203553" w:rsidP="0020411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DE799" w14:textId="77777777" w:rsidR="00203553" w:rsidRPr="003C594E" w:rsidRDefault="00321289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Расчетный листок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0A8790" w14:textId="77777777" w:rsidR="00203553" w:rsidRPr="003C594E" w:rsidRDefault="00321289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F74E2" w14:textId="4645F82F" w:rsidR="00203553" w:rsidRPr="003C594E" w:rsidRDefault="009516CC" w:rsidP="009C7CEF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>
              <w:rPr>
                <w:rStyle w:val="29pt"/>
                <w:color w:val="auto"/>
                <w:sz w:val="16"/>
                <w:szCs w:val="16"/>
              </w:rPr>
              <w:t>Д</w:t>
            </w:r>
            <w:r w:rsidR="009C7CEF" w:rsidRPr="003C594E">
              <w:rPr>
                <w:rStyle w:val="29pt"/>
                <w:color w:val="auto"/>
                <w:sz w:val="16"/>
                <w:szCs w:val="16"/>
              </w:rPr>
              <w:t>о 5 числа каждого месяца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3DD37" w14:textId="77777777" w:rsidR="00203553" w:rsidRPr="003C594E" w:rsidRDefault="00321289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течение 3 рабочих дней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BA5C07" w14:textId="77777777" w:rsidR="00203553" w:rsidRPr="003C594E" w:rsidRDefault="009C7CEF" w:rsidP="009C7CEF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69323E" w14:textId="054F04B6" w:rsidR="00203553" w:rsidRPr="003C594E" w:rsidRDefault="00321289" w:rsidP="009516CC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и распечатывается бухгалтером</w:t>
            </w:r>
            <w:r w:rsidR="00D72757">
              <w:rPr>
                <w:rStyle w:val="29pt"/>
                <w:color w:val="auto"/>
                <w:sz w:val="16"/>
                <w:szCs w:val="16"/>
              </w:rPr>
              <w:t xml:space="preserve">, </w:t>
            </w:r>
            <w:r w:rsidR="00D72757" w:rsidRPr="00D72757">
              <w:rPr>
                <w:rStyle w:val="29pt"/>
                <w:color w:val="FF0000"/>
                <w:sz w:val="16"/>
                <w:szCs w:val="16"/>
              </w:rPr>
              <w:t>работникам выдается под роспись</w:t>
            </w:r>
          </w:p>
        </w:tc>
      </w:tr>
      <w:tr w:rsidR="009415D5" w:rsidRPr="003C594E" w14:paraId="3AF97936" w14:textId="77777777" w:rsidTr="00A70074">
        <w:trPr>
          <w:trHeight w:hRule="exact" w:val="53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7722BA" w14:textId="77777777" w:rsidR="009415D5" w:rsidRPr="003C594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78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7C0086" w14:textId="77777777" w:rsidR="009415D5" w:rsidRPr="003C594E" w:rsidRDefault="009415D5" w:rsidP="00320D8D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2D1569" w14:textId="77777777" w:rsidR="009415D5" w:rsidRPr="003C594E" w:rsidRDefault="00A06CD7" w:rsidP="00320D8D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Реестр на перечисление заработной платы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9B1304" w14:textId="77777777" w:rsidR="009415D5" w:rsidRPr="003C594E" w:rsidRDefault="00A06CD7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35714C" w14:textId="1F6739EE" w:rsidR="009415D5" w:rsidRPr="003C594E" w:rsidRDefault="00D72757" w:rsidP="00A06CD7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D72757">
              <w:rPr>
                <w:rStyle w:val="29pt"/>
                <w:color w:val="FF0000"/>
                <w:sz w:val="16"/>
                <w:szCs w:val="16"/>
              </w:rPr>
              <w:t>В</w:t>
            </w:r>
            <w:r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A06CD7" w:rsidRPr="003C594E">
              <w:rPr>
                <w:rStyle w:val="29pt"/>
                <w:color w:val="auto"/>
                <w:sz w:val="16"/>
                <w:szCs w:val="16"/>
              </w:rPr>
              <w:t>числа месяца выдачи заработной платы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83937" w14:textId="77777777" w:rsidR="009415D5" w:rsidRPr="003C594E" w:rsidRDefault="009C7CEF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В течение 3 рабочих дней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C7CD32" w14:textId="77777777" w:rsidR="009415D5" w:rsidRPr="003C594E" w:rsidRDefault="009C7CEF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17C550" w14:textId="77777777" w:rsidR="009415D5" w:rsidRPr="003C594E" w:rsidRDefault="009C7CEF" w:rsidP="00203553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 и распечатывается бухгалтером</w:t>
            </w:r>
          </w:p>
        </w:tc>
      </w:tr>
      <w:tr w:rsidR="009415D5" w:rsidRPr="003C594E" w14:paraId="3E19BA4A" w14:textId="77777777" w:rsidTr="002E0EC0">
        <w:trPr>
          <w:trHeight w:hRule="exact" w:val="60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ABDCB8" w14:textId="77777777" w:rsidR="009415D5" w:rsidRPr="003C594E" w:rsidRDefault="00D9772E" w:rsidP="00A7007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79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F38FD" w14:textId="77777777" w:rsidR="009415D5" w:rsidRPr="003C594E" w:rsidRDefault="009415D5" w:rsidP="00204114">
            <w:pPr>
              <w:framePr w:w="15466" w:wrap="notBeside" w:vAnchor="text" w:hAnchor="text" w:xAlign="center" w:y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A19F3" w14:textId="77777777" w:rsidR="009415D5" w:rsidRPr="003C594E" w:rsidRDefault="00CC16E0" w:rsidP="00320D8D">
            <w:pPr>
              <w:pStyle w:val="20"/>
              <w:framePr w:w="15466" w:wrap="notBeside" w:vAnchor="text" w:hAnchor="text" w:xAlign="center" w:y="1"/>
              <w:shd w:val="clear" w:color="auto" w:fill="auto"/>
              <w:spacing w:line="226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Акт передачи кассы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26987" w14:textId="77777777" w:rsidR="009415D5" w:rsidRPr="003C594E" w:rsidRDefault="00CC16E0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D72940" w14:textId="77777777" w:rsidR="009415D5" w:rsidRPr="003C594E" w:rsidRDefault="00CC16E0" w:rsidP="00204114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6417C" w14:textId="10433946" w:rsidR="009415D5" w:rsidRPr="003C594E" w:rsidRDefault="009C7CEF" w:rsidP="00D72757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В течение </w:t>
            </w:r>
            <w:r w:rsidR="00D72757" w:rsidRPr="00D72757">
              <w:rPr>
                <w:rStyle w:val="29pt"/>
                <w:color w:val="FF0000"/>
                <w:sz w:val="16"/>
                <w:szCs w:val="16"/>
              </w:rPr>
              <w:t>2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рабочих дней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B0597" w14:textId="77777777" w:rsidR="009415D5" w:rsidRPr="003C594E" w:rsidRDefault="009C7CEF" w:rsidP="00A208D4">
            <w:pPr>
              <w:pStyle w:val="20"/>
              <w:framePr w:w="15466" w:wrap="notBeside" w:vAnchor="text" w:hAnchor="text" w:xAlign="center" w:y="1"/>
              <w:shd w:val="clear" w:color="auto" w:fill="auto"/>
              <w:spacing w:line="180" w:lineRule="exact"/>
              <w:rPr>
                <w:rStyle w:val="29pt"/>
                <w:color w:val="auto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8D9425" w14:textId="0367976D" w:rsidR="009516CC" w:rsidRDefault="009C7CEF" w:rsidP="009516CC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FF0000"/>
                <w:sz w:val="16"/>
                <w:szCs w:val="16"/>
              </w:rPr>
            </w:pPr>
            <w:r w:rsidRPr="003C594E">
              <w:rPr>
                <w:rStyle w:val="29pt"/>
                <w:color w:val="auto"/>
                <w:sz w:val="16"/>
                <w:szCs w:val="16"/>
              </w:rPr>
              <w:t>Составляется</w:t>
            </w:r>
            <w:r w:rsidR="009516CC">
              <w:rPr>
                <w:rStyle w:val="29pt"/>
                <w:color w:val="auto"/>
                <w:sz w:val="16"/>
                <w:szCs w:val="16"/>
              </w:rPr>
              <w:t>,</w:t>
            </w:r>
            <w:r w:rsidRPr="003C594E">
              <w:rPr>
                <w:rStyle w:val="29pt"/>
                <w:color w:val="auto"/>
                <w:sz w:val="16"/>
                <w:szCs w:val="16"/>
              </w:rPr>
              <w:t xml:space="preserve"> распечатывается</w:t>
            </w:r>
            <w:r w:rsidR="009516CC">
              <w:rPr>
                <w:rStyle w:val="29pt"/>
                <w:color w:val="auto"/>
                <w:sz w:val="16"/>
                <w:szCs w:val="16"/>
              </w:rPr>
              <w:t xml:space="preserve"> и</w:t>
            </w:r>
            <w:r w:rsidR="009516CC" w:rsidRPr="00F75028">
              <w:rPr>
                <w:rStyle w:val="29pt"/>
                <w:color w:val="FF0000"/>
                <w:sz w:val="16"/>
                <w:szCs w:val="16"/>
              </w:rPr>
              <w:t xml:space="preserve"> подписывается</w:t>
            </w:r>
            <w:r w:rsidR="009516CC" w:rsidRPr="003C594E">
              <w:rPr>
                <w:rStyle w:val="29pt"/>
                <w:color w:val="auto"/>
                <w:sz w:val="16"/>
                <w:szCs w:val="16"/>
              </w:rPr>
              <w:t xml:space="preserve"> </w:t>
            </w:r>
            <w:r w:rsidR="009516CC" w:rsidRPr="009516CC">
              <w:rPr>
                <w:rStyle w:val="29pt"/>
                <w:color w:val="FF0000"/>
                <w:sz w:val="16"/>
                <w:szCs w:val="16"/>
              </w:rPr>
              <w:t>комиссией</w:t>
            </w:r>
          </w:p>
          <w:p w14:paraId="5E793AAA" w14:textId="77777777" w:rsidR="009516CC" w:rsidRDefault="009516CC" w:rsidP="009516CC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FF0000"/>
                <w:sz w:val="16"/>
                <w:szCs w:val="16"/>
              </w:rPr>
            </w:pPr>
          </w:p>
          <w:p w14:paraId="08B26001" w14:textId="507390FA" w:rsidR="009516CC" w:rsidRPr="003C594E" w:rsidRDefault="009516CC" w:rsidP="009516CC">
            <w:pPr>
              <w:pStyle w:val="20"/>
              <w:framePr w:w="15466" w:wrap="notBeside" w:vAnchor="text" w:hAnchor="text" w:xAlign="center" w:y="1"/>
              <w:shd w:val="clear" w:color="auto" w:fill="auto"/>
              <w:spacing w:line="230" w:lineRule="exact"/>
              <w:jc w:val="both"/>
              <w:rPr>
                <w:rStyle w:val="29pt"/>
                <w:color w:val="auto"/>
                <w:sz w:val="16"/>
                <w:szCs w:val="16"/>
              </w:rPr>
            </w:pPr>
          </w:p>
        </w:tc>
      </w:tr>
    </w:tbl>
    <w:p w14:paraId="7C0C7DFF" w14:textId="77777777" w:rsidR="00CE3D26" w:rsidRPr="003C594E" w:rsidRDefault="00CE3D26" w:rsidP="00CE3D26">
      <w:pPr>
        <w:framePr w:w="15466" w:wrap="notBeside" w:vAnchor="text" w:hAnchor="text" w:xAlign="center" w:y="1"/>
        <w:rPr>
          <w:rFonts w:ascii="Times New Roman" w:hAnsi="Times New Roman" w:cs="Times New Roman"/>
          <w:color w:val="auto"/>
          <w:sz w:val="16"/>
          <w:szCs w:val="16"/>
        </w:rPr>
      </w:pPr>
    </w:p>
    <w:p w14:paraId="55743D6E" w14:textId="77777777" w:rsidR="004525FF" w:rsidRPr="003C594E" w:rsidRDefault="004525FF" w:rsidP="00CE3D26">
      <w:pPr>
        <w:rPr>
          <w:rFonts w:ascii="Times New Roman" w:hAnsi="Times New Roman" w:cs="Times New Roman"/>
          <w:color w:val="auto"/>
          <w:sz w:val="16"/>
          <w:szCs w:val="16"/>
        </w:rPr>
      </w:pPr>
    </w:p>
    <w:tbl>
      <w:tblPr>
        <w:tblStyle w:val="a5"/>
        <w:tblpPr w:leftFromText="180" w:rightFromText="180" w:horzAnchor="margin" w:tblpY="870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2551"/>
        <w:gridCol w:w="426"/>
        <w:gridCol w:w="2409"/>
        <w:gridCol w:w="2552"/>
        <w:gridCol w:w="850"/>
        <w:gridCol w:w="3905"/>
      </w:tblGrid>
      <w:tr w:rsidR="00E778E1" w:rsidRPr="00E778E1" w14:paraId="6396026F" w14:textId="77777777" w:rsidTr="00207B52">
        <w:trPr>
          <w:trHeight w:val="416"/>
        </w:trPr>
        <w:tc>
          <w:tcPr>
            <w:tcW w:w="675" w:type="dxa"/>
          </w:tcPr>
          <w:p w14:paraId="294E9C52" w14:textId="77777777" w:rsidR="003D0295" w:rsidRPr="00E778E1" w:rsidRDefault="00A7007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80</w:t>
            </w:r>
          </w:p>
          <w:p w14:paraId="47CFC177" w14:textId="77777777" w:rsidR="004525FF" w:rsidRPr="00E778E1" w:rsidRDefault="004525FF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14:paraId="79DCB616" w14:textId="77777777" w:rsidR="004525FF" w:rsidRPr="00E778E1" w:rsidRDefault="004525FF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3427450" w14:textId="77777777" w:rsidR="003D0295" w:rsidRPr="00E778E1" w:rsidRDefault="003D0295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0510436</w:t>
            </w:r>
          </w:p>
        </w:tc>
        <w:tc>
          <w:tcPr>
            <w:tcW w:w="2551" w:type="dxa"/>
          </w:tcPr>
          <w:p w14:paraId="4774E087" w14:textId="77777777" w:rsidR="003D0295" w:rsidRPr="00B93F64" w:rsidRDefault="003D0295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Акт о признании безнадежной задолженности </w:t>
            </w:r>
          </w:p>
        </w:tc>
        <w:tc>
          <w:tcPr>
            <w:tcW w:w="426" w:type="dxa"/>
          </w:tcPr>
          <w:p w14:paraId="69D66F1C" w14:textId="77777777" w:rsidR="003D0295" w:rsidRPr="00E778E1" w:rsidRDefault="003D0295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62717DBB" w14:textId="77777777" w:rsidR="003D0295" w:rsidRPr="00E778E1" w:rsidRDefault="003D0295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6F152BD" w14:textId="77777777" w:rsidR="003D0295" w:rsidRPr="00E778E1" w:rsidRDefault="003D0295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течение 3 рабочих дней</w:t>
            </w:r>
          </w:p>
        </w:tc>
        <w:tc>
          <w:tcPr>
            <w:tcW w:w="850" w:type="dxa"/>
          </w:tcPr>
          <w:p w14:paraId="62FFF466" w14:textId="77777777" w:rsidR="003D0295" w:rsidRPr="00E778E1" w:rsidRDefault="003D0295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104FE1CC" w14:textId="77777777" w:rsidR="003D0295" w:rsidRPr="00E778E1" w:rsidRDefault="003D0295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0D48F624" w14:textId="77777777" w:rsidTr="00C21108">
        <w:tc>
          <w:tcPr>
            <w:tcW w:w="675" w:type="dxa"/>
          </w:tcPr>
          <w:p w14:paraId="0CE8466D" w14:textId="77777777" w:rsidR="003D0295" w:rsidRPr="00E778E1" w:rsidRDefault="00A7007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81</w:t>
            </w:r>
          </w:p>
        </w:tc>
        <w:tc>
          <w:tcPr>
            <w:tcW w:w="1418" w:type="dxa"/>
          </w:tcPr>
          <w:p w14:paraId="45E27EDE" w14:textId="77777777" w:rsidR="003D0295" w:rsidRPr="00E778E1" w:rsidRDefault="00350A2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0510437</w:t>
            </w:r>
          </w:p>
        </w:tc>
        <w:tc>
          <w:tcPr>
            <w:tcW w:w="2551" w:type="dxa"/>
          </w:tcPr>
          <w:p w14:paraId="1D29D820" w14:textId="77777777" w:rsidR="003D0295" w:rsidRPr="00B93F64" w:rsidRDefault="00350A21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Решение о списании задолженности, невостребованной кредиторами </w:t>
            </w:r>
          </w:p>
        </w:tc>
        <w:tc>
          <w:tcPr>
            <w:tcW w:w="426" w:type="dxa"/>
          </w:tcPr>
          <w:p w14:paraId="6955166B" w14:textId="77777777" w:rsidR="003D0295" w:rsidRPr="00E778E1" w:rsidRDefault="00350A2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049FC10" w14:textId="77777777" w:rsidR="003D0295" w:rsidRPr="00E778E1" w:rsidRDefault="00350A2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157A896" w14:textId="77777777" w:rsidR="003D0295" w:rsidRPr="00E778E1" w:rsidRDefault="00350A2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течение 3 рабочих дней</w:t>
            </w:r>
          </w:p>
        </w:tc>
        <w:tc>
          <w:tcPr>
            <w:tcW w:w="850" w:type="dxa"/>
          </w:tcPr>
          <w:p w14:paraId="0AEB53DF" w14:textId="77777777" w:rsidR="003D0295" w:rsidRPr="00E778E1" w:rsidRDefault="00350A2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00FD378E" w14:textId="77777777" w:rsidR="003D0295" w:rsidRPr="00E778E1" w:rsidRDefault="00350A2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53BF9695" w14:textId="77777777" w:rsidTr="00C21108">
        <w:tc>
          <w:tcPr>
            <w:tcW w:w="675" w:type="dxa"/>
          </w:tcPr>
          <w:p w14:paraId="4317755B" w14:textId="77777777" w:rsidR="003D0295" w:rsidRPr="00E778E1" w:rsidRDefault="00A7007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82</w:t>
            </w:r>
          </w:p>
        </w:tc>
        <w:tc>
          <w:tcPr>
            <w:tcW w:w="1418" w:type="dxa"/>
          </w:tcPr>
          <w:p w14:paraId="75FE04D3" w14:textId="77777777" w:rsidR="003D0295" w:rsidRPr="00E778E1" w:rsidRDefault="00274B7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0510439</w:t>
            </w:r>
          </w:p>
        </w:tc>
        <w:tc>
          <w:tcPr>
            <w:tcW w:w="2551" w:type="dxa"/>
          </w:tcPr>
          <w:p w14:paraId="2D0C163A" w14:textId="77777777" w:rsidR="003D0295" w:rsidRPr="00B93F64" w:rsidRDefault="00274B7C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Решение о проведении инвентаризации </w:t>
            </w:r>
          </w:p>
        </w:tc>
        <w:tc>
          <w:tcPr>
            <w:tcW w:w="426" w:type="dxa"/>
          </w:tcPr>
          <w:p w14:paraId="43BD8769" w14:textId="77777777" w:rsidR="003D0295" w:rsidRPr="00E778E1" w:rsidRDefault="00274B7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5900A6E7" w14:textId="77777777" w:rsidR="003D0295" w:rsidRPr="00E778E1" w:rsidRDefault="00274B7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090FCB01" w14:textId="565562A8" w:rsidR="003D0295" w:rsidRPr="00E778E1" w:rsidRDefault="00274B7C" w:rsidP="00C417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течение 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рабоч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его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дн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я</w:t>
            </w:r>
          </w:p>
        </w:tc>
        <w:tc>
          <w:tcPr>
            <w:tcW w:w="850" w:type="dxa"/>
          </w:tcPr>
          <w:p w14:paraId="3DEBAC19" w14:textId="77777777" w:rsidR="003D0295" w:rsidRPr="00E778E1" w:rsidRDefault="00274B7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1536008B" w14:textId="77777777" w:rsidR="003D0295" w:rsidRPr="00E778E1" w:rsidRDefault="00274B7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628BA22A" w14:textId="77777777" w:rsidTr="00C21108">
        <w:tc>
          <w:tcPr>
            <w:tcW w:w="675" w:type="dxa"/>
          </w:tcPr>
          <w:p w14:paraId="7800B3E8" w14:textId="77777777" w:rsidR="003D0295" w:rsidRPr="00E778E1" w:rsidRDefault="00A7007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83</w:t>
            </w:r>
          </w:p>
        </w:tc>
        <w:tc>
          <w:tcPr>
            <w:tcW w:w="1418" w:type="dxa"/>
          </w:tcPr>
          <w:p w14:paraId="4E02CD0E" w14:textId="77777777" w:rsidR="003D0295" w:rsidRPr="00E778E1" w:rsidRDefault="00EE72C8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0510447</w:t>
            </w:r>
          </w:p>
        </w:tc>
        <w:tc>
          <w:tcPr>
            <w:tcW w:w="2551" w:type="dxa"/>
          </w:tcPr>
          <w:p w14:paraId="5C818300" w14:textId="77777777" w:rsidR="003D0295" w:rsidRPr="00B93F64" w:rsidRDefault="00636D66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Изменение Решения о проведении инвентаризации</w:t>
            </w:r>
          </w:p>
        </w:tc>
        <w:tc>
          <w:tcPr>
            <w:tcW w:w="426" w:type="dxa"/>
          </w:tcPr>
          <w:p w14:paraId="6F8B8CEF" w14:textId="77777777" w:rsidR="003D0295" w:rsidRPr="00E778E1" w:rsidRDefault="00636D66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57AAA947" w14:textId="77777777" w:rsidR="003D0295" w:rsidRPr="00E778E1" w:rsidRDefault="00636D66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492CFDC1" w14:textId="73EE0859" w:rsidR="003D0295" w:rsidRPr="00E778E1" w:rsidRDefault="00636D66" w:rsidP="00C417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течение 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рабоч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его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дн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я</w:t>
            </w:r>
          </w:p>
        </w:tc>
        <w:tc>
          <w:tcPr>
            <w:tcW w:w="850" w:type="dxa"/>
          </w:tcPr>
          <w:p w14:paraId="5E0FC3B5" w14:textId="77777777" w:rsidR="003D0295" w:rsidRPr="00E778E1" w:rsidRDefault="00636D66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1DD3D47E" w14:textId="77777777" w:rsidR="003D0295" w:rsidRPr="00E778E1" w:rsidRDefault="00636D66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3B24A4BF" w14:textId="77777777" w:rsidTr="00C21108">
        <w:tc>
          <w:tcPr>
            <w:tcW w:w="675" w:type="dxa"/>
          </w:tcPr>
          <w:p w14:paraId="34196106" w14:textId="2D854DD8" w:rsidR="003D0295" w:rsidRPr="00E778E1" w:rsidRDefault="00A70074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  <w:r w:rsidR="00CC75E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4CABF587" w14:textId="77777777" w:rsidR="003D0295" w:rsidRPr="00E778E1" w:rsidRDefault="00771B3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0510446</w:t>
            </w:r>
          </w:p>
        </w:tc>
        <w:tc>
          <w:tcPr>
            <w:tcW w:w="2551" w:type="dxa"/>
          </w:tcPr>
          <w:p w14:paraId="7BF7076B" w14:textId="7ABAFEA9" w:rsidR="003D0295" w:rsidRPr="00B93F64" w:rsidRDefault="00771B3C" w:rsidP="00470521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Решени</w:t>
            </w:r>
            <w:r w:rsidR="00BB6218"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е</w:t>
            </w: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 о восстановлении кредиторской задолженности </w:t>
            </w:r>
          </w:p>
        </w:tc>
        <w:tc>
          <w:tcPr>
            <w:tcW w:w="426" w:type="dxa"/>
          </w:tcPr>
          <w:p w14:paraId="4EE489BC" w14:textId="77777777" w:rsidR="003D0295" w:rsidRPr="00E778E1" w:rsidRDefault="00771B3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3084C07F" w14:textId="77777777" w:rsidR="003D0295" w:rsidRPr="00E778E1" w:rsidRDefault="00771B3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6FD9A1C0" w14:textId="59656B93" w:rsidR="003D0295" w:rsidRPr="00E778E1" w:rsidRDefault="00771B3C" w:rsidP="00C417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течение 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рабоч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его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дн</w:t>
            </w:r>
            <w:r w:rsidR="00C417E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я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ab/>
            </w:r>
          </w:p>
        </w:tc>
        <w:tc>
          <w:tcPr>
            <w:tcW w:w="850" w:type="dxa"/>
          </w:tcPr>
          <w:p w14:paraId="0B1F25E2" w14:textId="77777777" w:rsidR="003D0295" w:rsidRPr="00E778E1" w:rsidRDefault="00771B3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44FD0E91" w14:textId="77777777" w:rsidR="003D0295" w:rsidRPr="00E778E1" w:rsidRDefault="00771B3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6E39B96D" w14:textId="77777777" w:rsidTr="00C21108">
        <w:tc>
          <w:tcPr>
            <w:tcW w:w="675" w:type="dxa"/>
          </w:tcPr>
          <w:p w14:paraId="07D10596" w14:textId="4A61407E" w:rsidR="008D62A3" w:rsidRPr="00E778E1" w:rsidRDefault="00A70074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  <w:r w:rsidR="00CC75E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14:paraId="78D008EE" w14:textId="77777777" w:rsidR="008D62A3" w:rsidRPr="00E778E1" w:rsidRDefault="005F63A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0510432</w:t>
            </w:r>
          </w:p>
        </w:tc>
        <w:tc>
          <w:tcPr>
            <w:tcW w:w="2551" w:type="dxa"/>
          </w:tcPr>
          <w:p w14:paraId="5FF39090" w14:textId="77777777" w:rsidR="008D62A3" w:rsidRPr="00B93F64" w:rsidRDefault="005F63AA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Извещение о начислении доходов </w:t>
            </w:r>
          </w:p>
        </w:tc>
        <w:tc>
          <w:tcPr>
            <w:tcW w:w="426" w:type="dxa"/>
          </w:tcPr>
          <w:p w14:paraId="1DFDD921" w14:textId="77777777" w:rsidR="008D62A3" w:rsidRPr="00E778E1" w:rsidRDefault="005F63A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E7F8149" w14:textId="77777777" w:rsidR="008D62A3" w:rsidRPr="00E778E1" w:rsidRDefault="005F63A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E4C35CA" w14:textId="77777777" w:rsidR="00CC066F" w:rsidRPr="00E778E1" w:rsidRDefault="00CC066F" w:rsidP="00CC066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6C8F8D22" w14:textId="0CB84A59" w:rsidR="008D62A3" w:rsidRPr="00E778E1" w:rsidRDefault="00CC066F" w:rsidP="00CC066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специалистом бухгалтерии  течение 3 рабочих дней</w:t>
            </w:r>
            <w:r w:rsidR="005F63A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ab/>
            </w:r>
          </w:p>
        </w:tc>
        <w:tc>
          <w:tcPr>
            <w:tcW w:w="850" w:type="dxa"/>
          </w:tcPr>
          <w:p w14:paraId="5A26335B" w14:textId="77777777" w:rsidR="008D62A3" w:rsidRPr="00E778E1" w:rsidRDefault="005F63A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068D1A61" w14:textId="19DE59D3" w:rsidR="008D62A3" w:rsidRPr="00E778E1" w:rsidRDefault="005F63A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бухгалтером</w:t>
            </w:r>
          </w:p>
        </w:tc>
      </w:tr>
      <w:tr w:rsidR="00E778E1" w:rsidRPr="00E778E1" w14:paraId="4026DC17" w14:textId="77777777" w:rsidTr="00C21108">
        <w:tc>
          <w:tcPr>
            <w:tcW w:w="675" w:type="dxa"/>
          </w:tcPr>
          <w:p w14:paraId="378B81A9" w14:textId="1F55F8B5" w:rsidR="008D62A3" w:rsidRPr="00E778E1" w:rsidRDefault="00EC255D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  <w:r w:rsidR="00CC75E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14:paraId="7DF9FBFE" w14:textId="77777777" w:rsidR="008D62A3" w:rsidRPr="00E778E1" w:rsidRDefault="00FE7067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0510441</w:t>
            </w:r>
          </w:p>
        </w:tc>
        <w:tc>
          <w:tcPr>
            <w:tcW w:w="2551" w:type="dxa"/>
          </w:tcPr>
          <w:p w14:paraId="7A454A0A" w14:textId="77777777" w:rsidR="008D62A3" w:rsidRPr="00B93F64" w:rsidRDefault="00FE7067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Решение о признании объектов нефинансовых активов</w:t>
            </w:r>
          </w:p>
        </w:tc>
        <w:tc>
          <w:tcPr>
            <w:tcW w:w="426" w:type="dxa"/>
          </w:tcPr>
          <w:p w14:paraId="4F364AC2" w14:textId="77777777" w:rsidR="008D62A3" w:rsidRPr="00E778E1" w:rsidRDefault="00FE7067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70DEC852" w14:textId="77777777" w:rsidR="008D62A3" w:rsidRPr="00E778E1" w:rsidRDefault="00FE7067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2DB7D572" w14:textId="77777777" w:rsidR="008D62A3" w:rsidRPr="00E778E1" w:rsidRDefault="0026506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течение 1 рабочего дня</w:t>
            </w:r>
          </w:p>
        </w:tc>
        <w:tc>
          <w:tcPr>
            <w:tcW w:w="850" w:type="dxa"/>
          </w:tcPr>
          <w:p w14:paraId="0084405F" w14:textId="77777777" w:rsidR="008D62A3" w:rsidRPr="00E778E1" w:rsidRDefault="0026506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6CA63AB3" w14:textId="77777777" w:rsidR="008D62A3" w:rsidRPr="00E778E1" w:rsidRDefault="0026506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2B7FFB26" w14:textId="77777777" w:rsidTr="00C21108">
        <w:tc>
          <w:tcPr>
            <w:tcW w:w="675" w:type="dxa"/>
          </w:tcPr>
          <w:p w14:paraId="2DD63580" w14:textId="7F7F252F" w:rsidR="00FE7067" w:rsidRPr="00E778E1" w:rsidRDefault="00EC255D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  <w:r w:rsidR="00CC75E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14:paraId="0DCF2C7F" w14:textId="77777777" w:rsidR="00FE7067" w:rsidRPr="00E778E1" w:rsidRDefault="008F1DB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0510440</w:t>
            </w:r>
          </w:p>
        </w:tc>
        <w:tc>
          <w:tcPr>
            <w:tcW w:w="2551" w:type="dxa"/>
          </w:tcPr>
          <w:p w14:paraId="5FEAB211" w14:textId="77777777" w:rsidR="00FE7067" w:rsidRPr="00B93F64" w:rsidRDefault="008F1DB4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Решение о прекращении признания активами</w:t>
            </w:r>
          </w:p>
        </w:tc>
        <w:tc>
          <w:tcPr>
            <w:tcW w:w="426" w:type="dxa"/>
          </w:tcPr>
          <w:p w14:paraId="49BE1D47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1D76043D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538D4AA9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течение 1 рабочего дня</w:t>
            </w:r>
          </w:p>
        </w:tc>
        <w:tc>
          <w:tcPr>
            <w:tcW w:w="850" w:type="dxa"/>
          </w:tcPr>
          <w:p w14:paraId="6E761F91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44A5E647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61FD847B" w14:textId="77777777" w:rsidTr="00C21108">
        <w:tc>
          <w:tcPr>
            <w:tcW w:w="675" w:type="dxa"/>
          </w:tcPr>
          <w:p w14:paraId="67D2B3F9" w14:textId="11111C5E" w:rsidR="00FE7067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88</w:t>
            </w:r>
          </w:p>
        </w:tc>
        <w:tc>
          <w:tcPr>
            <w:tcW w:w="1418" w:type="dxa"/>
          </w:tcPr>
          <w:p w14:paraId="194F4920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0510435</w:t>
            </w:r>
          </w:p>
        </w:tc>
        <w:tc>
          <w:tcPr>
            <w:tcW w:w="2551" w:type="dxa"/>
          </w:tcPr>
          <w:p w14:paraId="11B51929" w14:textId="77777777" w:rsidR="00FE7067" w:rsidRPr="00B93F64" w:rsidRDefault="009172D1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об утилизации (уничтожении)</w:t>
            </w:r>
          </w:p>
        </w:tc>
        <w:tc>
          <w:tcPr>
            <w:tcW w:w="426" w:type="dxa"/>
          </w:tcPr>
          <w:p w14:paraId="6B92E6C6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7DAC3290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521CA93C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течение 1 рабочего дня</w:t>
            </w:r>
          </w:p>
        </w:tc>
        <w:tc>
          <w:tcPr>
            <w:tcW w:w="850" w:type="dxa"/>
          </w:tcPr>
          <w:p w14:paraId="3095446E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696EFD6F" w14:textId="77777777" w:rsidR="00FE7067" w:rsidRPr="00E778E1" w:rsidRDefault="009172D1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20BC6047" w14:textId="77777777" w:rsidTr="00C21108">
        <w:tc>
          <w:tcPr>
            <w:tcW w:w="675" w:type="dxa"/>
          </w:tcPr>
          <w:p w14:paraId="55D057DF" w14:textId="72EABAA2" w:rsidR="002B5934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89</w:t>
            </w:r>
          </w:p>
        </w:tc>
        <w:tc>
          <w:tcPr>
            <w:tcW w:w="1418" w:type="dxa"/>
          </w:tcPr>
          <w:p w14:paraId="34C7E326" w14:textId="77777777" w:rsidR="002B5934" w:rsidRPr="00E778E1" w:rsidRDefault="0008442D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0510433</w:t>
            </w:r>
          </w:p>
        </w:tc>
        <w:tc>
          <w:tcPr>
            <w:tcW w:w="2551" w:type="dxa"/>
          </w:tcPr>
          <w:p w14:paraId="7361FA2D" w14:textId="77777777" w:rsidR="002B5934" w:rsidRPr="00B93F64" w:rsidRDefault="0008442D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 консервации</w:t>
            </w:r>
          </w:p>
        </w:tc>
        <w:tc>
          <w:tcPr>
            <w:tcW w:w="426" w:type="dxa"/>
          </w:tcPr>
          <w:p w14:paraId="10C7743B" w14:textId="77777777" w:rsidR="002B5934" w:rsidRPr="00E778E1" w:rsidRDefault="00821A6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4EC2B3DB" w14:textId="77777777" w:rsidR="002B5934" w:rsidRPr="00E778E1" w:rsidRDefault="00821A6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1E7AA9C9" w14:textId="3CE89549" w:rsidR="002B5934" w:rsidRPr="00E778E1" w:rsidRDefault="00821A6C" w:rsidP="00E075A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течение 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рабоч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его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дн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я</w:t>
            </w:r>
          </w:p>
        </w:tc>
        <w:tc>
          <w:tcPr>
            <w:tcW w:w="850" w:type="dxa"/>
          </w:tcPr>
          <w:p w14:paraId="62D03399" w14:textId="77777777" w:rsidR="002B5934" w:rsidRPr="00E778E1" w:rsidRDefault="00821A6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68585B88" w14:textId="77777777" w:rsidR="002B5934" w:rsidRPr="00E778E1" w:rsidRDefault="00821A6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069D713D" w14:textId="77777777" w:rsidTr="00C21108">
        <w:tc>
          <w:tcPr>
            <w:tcW w:w="675" w:type="dxa"/>
          </w:tcPr>
          <w:p w14:paraId="75C63E89" w14:textId="47974FBD" w:rsidR="002B5934" w:rsidRPr="00E778E1" w:rsidRDefault="00EC255D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  <w:r w:rsidR="00CC75E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5159F731" w14:textId="77777777" w:rsidR="002B5934" w:rsidRPr="00E778E1" w:rsidRDefault="0008442D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0510434</w:t>
            </w:r>
          </w:p>
        </w:tc>
        <w:tc>
          <w:tcPr>
            <w:tcW w:w="2551" w:type="dxa"/>
          </w:tcPr>
          <w:p w14:paraId="036D0286" w14:textId="77777777" w:rsidR="002B5934" w:rsidRPr="00B93F64" w:rsidRDefault="0008442D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приема-передачи в личное пользование</w:t>
            </w:r>
          </w:p>
        </w:tc>
        <w:tc>
          <w:tcPr>
            <w:tcW w:w="426" w:type="dxa"/>
          </w:tcPr>
          <w:p w14:paraId="08067B7E" w14:textId="77777777" w:rsidR="002B5934" w:rsidRPr="00E778E1" w:rsidRDefault="00821A6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14:paraId="7BBC35B6" w14:textId="77777777" w:rsidR="002B5934" w:rsidRPr="00E778E1" w:rsidRDefault="00821A6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7E657602" w14:textId="3BB6ABBB" w:rsidR="002B5934" w:rsidRPr="00E778E1" w:rsidRDefault="00821A6C" w:rsidP="00E075A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течение 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рабоч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его</w:t>
            </w: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дн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я</w:t>
            </w:r>
          </w:p>
        </w:tc>
        <w:tc>
          <w:tcPr>
            <w:tcW w:w="850" w:type="dxa"/>
          </w:tcPr>
          <w:p w14:paraId="156D2457" w14:textId="77777777" w:rsidR="002B5934" w:rsidRPr="00E778E1" w:rsidRDefault="00821A6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1717C997" w14:textId="7D760EE3" w:rsidR="002B5934" w:rsidRPr="00E778E1" w:rsidRDefault="00821A6C" w:rsidP="00FA397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</w:t>
            </w:r>
            <w:r w:rsidR="00FA3974">
              <w:t xml:space="preserve"> </w:t>
            </w:r>
            <w:r w:rsidR="00FA3974" w:rsidRPr="00FA397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комиссией учреждения </w:t>
            </w:r>
            <w:proofErr w:type="spellStart"/>
            <w:proofErr w:type="gramStart"/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учреждения</w:t>
            </w:r>
            <w:proofErr w:type="spellEnd"/>
            <w:proofErr w:type="gramEnd"/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и передается в бухгалтерию</w:t>
            </w:r>
          </w:p>
        </w:tc>
      </w:tr>
      <w:tr w:rsidR="00E778E1" w:rsidRPr="00E778E1" w14:paraId="353380F1" w14:textId="77777777" w:rsidTr="00C21108">
        <w:tc>
          <w:tcPr>
            <w:tcW w:w="675" w:type="dxa"/>
          </w:tcPr>
          <w:p w14:paraId="78BCF52B" w14:textId="70D42DA5" w:rsidR="003C3EFA" w:rsidRPr="00E778E1" w:rsidRDefault="003C3EFA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  <w:r w:rsidR="00CC75E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4166231" w14:textId="4DB31DA8" w:rsidR="003C3EFA" w:rsidRPr="00E778E1" w:rsidRDefault="00DD18D8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0510450</w:t>
            </w:r>
          </w:p>
        </w:tc>
        <w:tc>
          <w:tcPr>
            <w:tcW w:w="2551" w:type="dxa"/>
          </w:tcPr>
          <w:p w14:paraId="69C1B71B" w14:textId="24D28447" w:rsidR="003C3EFA" w:rsidRPr="00B93F64" w:rsidRDefault="00DD18D8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Накладная на внутреннее перемещение объектов нефинансовых активов</w:t>
            </w:r>
          </w:p>
        </w:tc>
        <w:tc>
          <w:tcPr>
            <w:tcW w:w="426" w:type="dxa"/>
          </w:tcPr>
          <w:p w14:paraId="479A87AF" w14:textId="73BDCDE0" w:rsidR="003C3EFA" w:rsidRPr="00E778E1" w:rsidRDefault="00E2239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E542E9A" w14:textId="47EF1988" w:rsidR="003C3EFA" w:rsidRPr="00E778E1" w:rsidRDefault="00E2239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32A809C" w14:textId="77777777" w:rsidR="00CC066F" w:rsidRPr="00E778E1" w:rsidRDefault="00CC066F" w:rsidP="00CC066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4E8C7E3F" w14:textId="4A40D09D" w:rsidR="003C3EFA" w:rsidRPr="00E778E1" w:rsidRDefault="00CC066F" w:rsidP="00E075A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</w:t>
            </w:r>
            <w:r w:rsidR="00F75028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течение 1</w:t>
            </w:r>
            <w:r w:rsidR="00EF3F1D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рабоч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его</w:t>
            </w:r>
            <w:r w:rsidR="00EF3F1D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дн</w:t>
            </w:r>
            <w:r w:rsidR="00E075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я</w:t>
            </w:r>
            <w:r w:rsidR="00EF3F1D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14:paraId="7ED4087B" w14:textId="43C1CC7A" w:rsidR="003C3EFA" w:rsidRPr="00E778E1" w:rsidRDefault="00E2239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27564F78" w14:textId="0032F013" w:rsidR="003C3EFA" w:rsidRPr="00E778E1" w:rsidRDefault="00513A72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E778E1" w14:paraId="1DEA626C" w14:textId="77777777" w:rsidTr="00C21108">
        <w:tc>
          <w:tcPr>
            <w:tcW w:w="675" w:type="dxa"/>
          </w:tcPr>
          <w:p w14:paraId="1F11CA3B" w14:textId="5E6A38AD" w:rsidR="003C3EFA" w:rsidRPr="00E778E1" w:rsidRDefault="00B3172D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  <w:r w:rsidR="00CC75EA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0887FA1A" w14:textId="2BB5531E" w:rsidR="003C3EFA" w:rsidRPr="00E778E1" w:rsidRDefault="00B3172D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0509213</w:t>
            </w:r>
          </w:p>
        </w:tc>
        <w:tc>
          <w:tcPr>
            <w:tcW w:w="2551" w:type="dxa"/>
          </w:tcPr>
          <w:p w14:paraId="6392618E" w14:textId="66427E50" w:rsidR="003C3EFA" w:rsidRPr="00B93F64" w:rsidRDefault="00B3172D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Журнал операций по </w:t>
            </w:r>
            <w:proofErr w:type="spellStart"/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забалансовому</w:t>
            </w:r>
            <w:proofErr w:type="spellEnd"/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 счету</w:t>
            </w:r>
          </w:p>
        </w:tc>
        <w:tc>
          <w:tcPr>
            <w:tcW w:w="426" w:type="dxa"/>
          </w:tcPr>
          <w:p w14:paraId="01B56193" w14:textId="3380A1A1" w:rsidR="003C3EFA" w:rsidRPr="00E778E1" w:rsidRDefault="003B505D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66D07D7" w14:textId="3DAE1E53" w:rsidR="003C3EFA" w:rsidRPr="00E778E1" w:rsidRDefault="003B505D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4AAA2B70" w14:textId="77777777" w:rsidR="003B505D" w:rsidRPr="00E778E1" w:rsidRDefault="003B505D" w:rsidP="003B505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3FD288DE" w14:textId="1806A1AD" w:rsidR="003C3EFA" w:rsidRPr="00E778E1" w:rsidRDefault="003B505D" w:rsidP="003B505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 </w:t>
            </w:r>
            <w:r w:rsidR="00C76C22"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50" w:type="dxa"/>
          </w:tcPr>
          <w:p w14:paraId="0AD97B40" w14:textId="0673D80B" w:rsidR="003C3EFA" w:rsidRPr="00E778E1" w:rsidRDefault="003B505D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545A0E7B" w14:textId="3F17312D" w:rsidR="003C3EFA" w:rsidRPr="00E778E1" w:rsidRDefault="00513A72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E778E1" w14:paraId="0CA80972" w14:textId="77777777" w:rsidTr="00C21108">
        <w:tc>
          <w:tcPr>
            <w:tcW w:w="675" w:type="dxa"/>
          </w:tcPr>
          <w:p w14:paraId="049594D5" w14:textId="0EC3B316" w:rsidR="00CC75EA" w:rsidRPr="00E778E1" w:rsidRDefault="00CC75EA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93</w:t>
            </w:r>
          </w:p>
        </w:tc>
        <w:tc>
          <w:tcPr>
            <w:tcW w:w="1418" w:type="dxa"/>
          </w:tcPr>
          <w:p w14:paraId="797B561D" w14:textId="2447E97B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0504520</w:t>
            </w:r>
          </w:p>
        </w:tc>
        <w:tc>
          <w:tcPr>
            <w:tcW w:w="2551" w:type="dxa"/>
          </w:tcPr>
          <w:p w14:paraId="0BA39338" w14:textId="75D4D3AB" w:rsidR="00CC75EA" w:rsidRPr="00B93F64" w:rsidRDefault="00CC75EA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Отчет о расходах подотчетного лица</w:t>
            </w:r>
          </w:p>
        </w:tc>
        <w:tc>
          <w:tcPr>
            <w:tcW w:w="426" w:type="dxa"/>
          </w:tcPr>
          <w:p w14:paraId="1D53886A" w14:textId="52806FA5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8A4FF69" w14:textId="00C94BF9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5CE71BC3" w14:textId="776DB0F1" w:rsidR="00CC75EA" w:rsidRPr="00E778E1" w:rsidRDefault="00CC75EA" w:rsidP="00AD496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 течение 3 рабочих дней </w:t>
            </w:r>
          </w:p>
        </w:tc>
        <w:tc>
          <w:tcPr>
            <w:tcW w:w="850" w:type="dxa"/>
          </w:tcPr>
          <w:p w14:paraId="2920DFA8" w14:textId="579AAB68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6D31055F" w14:textId="424C6344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E778E1" w14:paraId="7837F387" w14:textId="77777777" w:rsidTr="00FC5315">
        <w:trPr>
          <w:trHeight w:val="552"/>
        </w:trPr>
        <w:tc>
          <w:tcPr>
            <w:tcW w:w="675" w:type="dxa"/>
          </w:tcPr>
          <w:p w14:paraId="257F1EAD" w14:textId="70E74C22" w:rsidR="00CC75EA" w:rsidRPr="00E778E1" w:rsidRDefault="00CC75EA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94</w:t>
            </w:r>
          </w:p>
        </w:tc>
        <w:tc>
          <w:tcPr>
            <w:tcW w:w="1418" w:type="dxa"/>
          </w:tcPr>
          <w:p w14:paraId="18C89889" w14:textId="57D705FE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0504518</w:t>
            </w:r>
          </w:p>
        </w:tc>
        <w:tc>
          <w:tcPr>
            <w:tcW w:w="2551" w:type="dxa"/>
          </w:tcPr>
          <w:p w14:paraId="62907065" w14:textId="396E6EE9" w:rsidR="00CC75EA" w:rsidRPr="00B93F64" w:rsidRDefault="00CC75EA" w:rsidP="00FC5315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Заявка-обоснование закупки товаров, работ, услуг малого объема</w:t>
            </w:r>
          </w:p>
        </w:tc>
        <w:tc>
          <w:tcPr>
            <w:tcW w:w="426" w:type="dxa"/>
          </w:tcPr>
          <w:p w14:paraId="5A34CE79" w14:textId="7E6B26B6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36E1D47F" w14:textId="6FB90615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6A5F6E4B" w14:textId="77777777" w:rsidR="00CC75EA" w:rsidRPr="00E778E1" w:rsidRDefault="00CC75EA" w:rsidP="00AD496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10A1CC21" w14:textId="09797F19" w:rsidR="00CC75EA" w:rsidRPr="00E778E1" w:rsidRDefault="00CC75EA" w:rsidP="00DF737B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 </w:t>
            </w:r>
            <w:r w:rsidR="00DF737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</w:t>
            </w:r>
            <w:r w:rsidR="00DF737B">
              <w:rPr>
                <w:rFonts w:ascii="Times New Roman" w:hAnsi="Times New Roman" w:cs="Times New Roman"/>
              </w:rPr>
              <w:t xml:space="preserve"> </w:t>
            </w:r>
            <w:r w:rsidR="00DF73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F737B" w:rsidRPr="00DF737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течение 1 рабочего дня</w:t>
            </w:r>
          </w:p>
        </w:tc>
        <w:tc>
          <w:tcPr>
            <w:tcW w:w="850" w:type="dxa"/>
          </w:tcPr>
          <w:p w14:paraId="2A20C61C" w14:textId="63AE9A28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465CFBE2" w14:textId="0789031F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E778E1" w14:paraId="557B3A81" w14:textId="77777777" w:rsidTr="00C21108">
        <w:tc>
          <w:tcPr>
            <w:tcW w:w="675" w:type="dxa"/>
          </w:tcPr>
          <w:p w14:paraId="7B01BA10" w14:textId="39A5C3D1" w:rsidR="00CC75EA" w:rsidRPr="00E778E1" w:rsidRDefault="00CC75EA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95</w:t>
            </w:r>
          </w:p>
        </w:tc>
        <w:tc>
          <w:tcPr>
            <w:tcW w:w="1418" w:type="dxa"/>
          </w:tcPr>
          <w:p w14:paraId="0C4BFB51" w14:textId="191332FA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0504512</w:t>
            </w:r>
          </w:p>
        </w:tc>
        <w:tc>
          <w:tcPr>
            <w:tcW w:w="2551" w:type="dxa"/>
          </w:tcPr>
          <w:p w14:paraId="59F4FD82" w14:textId="71F5EFB0" w:rsidR="00CC75EA" w:rsidRPr="00B93F64" w:rsidRDefault="00CC75EA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Решение о командировании</w:t>
            </w:r>
          </w:p>
        </w:tc>
        <w:tc>
          <w:tcPr>
            <w:tcW w:w="426" w:type="dxa"/>
          </w:tcPr>
          <w:p w14:paraId="26AE4F14" w14:textId="02F91A45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81C667F" w14:textId="297168C3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66CE1B13" w14:textId="77777777" w:rsidR="00CC75EA" w:rsidRPr="00E778E1" w:rsidRDefault="00CC75EA" w:rsidP="004525FF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4494BA67" w14:textId="5FC17494" w:rsidR="00CC75EA" w:rsidRPr="00E778E1" w:rsidRDefault="00CC75EA" w:rsidP="00F7502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</w:t>
            </w:r>
            <w:r w:rsidR="00525AAC">
              <w:t xml:space="preserve"> </w:t>
            </w:r>
            <w:r w:rsidR="00525AAC" w:rsidRPr="00525AA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18BFD7F6" w14:textId="547362E2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12CCCA58" w14:textId="2E496074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E778E1" w14:paraId="0C34FE14" w14:textId="77777777" w:rsidTr="00C21108">
        <w:tc>
          <w:tcPr>
            <w:tcW w:w="675" w:type="dxa"/>
          </w:tcPr>
          <w:p w14:paraId="73804AF7" w14:textId="2B3059CE" w:rsidR="00CC75EA" w:rsidRPr="00E778E1" w:rsidRDefault="00CC75EA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96</w:t>
            </w:r>
          </w:p>
        </w:tc>
        <w:tc>
          <w:tcPr>
            <w:tcW w:w="1418" w:type="dxa"/>
          </w:tcPr>
          <w:p w14:paraId="1BC8D959" w14:textId="5CA1B8D5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0504093</w:t>
            </w:r>
          </w:p>
        </w:tc>
        <w:tc>
          <w:tcPr>
            <w:tcW w:w="2551" w:type="dxa"/>
          </w:tcPr>
          <w:p w14:paraId="0346E94D" w14:textId="5081199F" w:rsidR="00CC75EA" w:rsidRPr="00B93F64" w:rsidRDefault="00CC75EA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Журнал регистрации приходных и расходных кассовых ордеров</w:t>
            </w:r>
          </w:p>
        </w:tc>
        <w:tc>
          <w:tcPr>
            <w:tcW w:w="426" w:type="dxa"/>
          </w:tcPr>
          <w:p w14:paraId="5270EAC4" w14:textId="03C0C946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50EB3918" w14:textId="495188A4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56093C14" w14:textId="77777777" w:rsidR="00CC75EA" w:rsidRPr="00E778E1" w:rsidRDefault="00CC75EA" w:rsidP="00FC5315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6AFA4108" w14:textId="087E1D82" w:rsidR="00CC75EA" w:rsidRPr="00E778E1" w:rsidRDefault="00CC75EA" w:rsidP="00F7502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</w:t>
            </w:r>
            <w:r w:rsidR="00525AAC">
              <w:t xml:space="preserve"> </w:t>
            </w:r>
            <w:r w:rsidR="00525AAC" w:rsidRPr="00525AA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ежемесячно</w:t>
            </w:r>
          </w:p>
        </w:tc>
        <w:tc>
          <w:tcPr>
            <w:tcW w:w="850" w:type="dxa"/>
          </w:tcPr>
          <w:p w14:paraId="1D9DBEA7" w14:textId="57F3CA54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47A7D220" w14:textId="500611B7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E778E1" w14:paraId="149D4F49" w14:textId="77777777" w:rsidTr="00C21108">
        <w:tc>
          <w:tcPr>
            <w:tcW w:w="675" w:type="dxa"/>
          </w:tcPr>
          <w:p w14:paraId="41E93591" w14:textId="77E9C431" w:rsidR="00CC75EA" w:rsidRPr="00E778E1" w:rsidRDefault="00CC75EA" w:rsidP="00CC75EA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97</w:t>
            </w:r>
          </w:p>
        </w:tc>
        <w:tc>
          <w:tcPr>
            <w:tcW w:w="1418" w:type="dxa"/>
          </w:tcPr>
          <w:p w14:paraId="2AB8D4B1" w14:textId="0087BD4E" w:rsidR="00CC75EA" w:rsidRPr="00E778E1" w:rsidRDefault="00456208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0510448</w:t>
            </w:r>
          </w:p>
        </w:tc>
        <w:tc>
          <w:tcPr>
            <w:tcW w:w="2551" w:type="dxa"/>
          </w:tcPr>
          <w:p w14:paraId="0FC45C0D" w14:textId="33C30E8F" w:rsidR="00CC75EA" w:rsidRPr="00B93F64" w:rsidRDefault="00456208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 приеме</w:t>
            </w:r>
            <w:r w:rsidR="007B371C"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 </w:t>
            </w: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-</w:t>
            </w:r>
            <w:r w:rsidR="007B371C"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 </w:t>
            </w: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передачи  объектов нефинансовых активов</w:t>
            </w:r>
          </w:p>
        </w:tc>
        <w:tc>
          <w:tcPr>
            <w:tcW w:w="426" w:type="dxa"/>
          </w:tcPr>
          <w:p w14:paraId="7B0C18B7" w14:textId="39F1D54F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1A1D14F3" w14:textId="485F510A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68B97A7A" w14:textId="50009730" w:rsidR="00CC75EA" w:rsidRPr="00E778E1" w:rsidRDefault="001F0F4A" w:rsidP="00F7502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F0F4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течение 3 рабочих дней</w:t>
            </w:r>
          </w:p>
        </w:tc>
        <w:tc>
          <w:tcPr>
            <w:tcW w:w="850" w:type="dxa"/>
          </w:tcPr>
          <w:p w14:paraId="2E9C901C" w14:textId="0BB4CEA4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47514A54" w14:textId="7279BBC9" w:rsidR="00CC75EA" w:rsidRPr="00E778E1" w:rsidRDefault="001F0F4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F0F4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3C89350C" w14:textId="77777777" w:rsidTr="003C594E">
        <w:trPr>
          <w:trHeight w:val="219"/>
        </w:trPr>
        <w:tc>
          <w:tcPr>
            <w:tcW w:w="675" w:type="dxa"/>
          </w:tcPr>
          <w:p w14:paraId="49259F4F" w14:textId="07347761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98</w:t>
            </w:r>
          </w:p>
        </w:tc>
        <w:tc>
          <w:tcPr>
            <w:tcW w:w="1418" w:type="dxa"/>
          </w:tcPr>
          <w:p w14:paraId="435D8512" w14:textId="7275FC2D" w:rsidR="00CC75EA" w:rsidRPr="00E778E1" w:rsidRDefault="00456208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0510452</w:t>
            </w:r>
          </w:p>
        </w:tc>
        <w:tc>
          <w:tcPr>
            <w:tcW w:w="2551" w:type="dxa"/>
          </w:tcPr>
          <w:p w14:paraId="75C6E88A" w14:textId="335835F2" w:rsidR="00CC75EA" w:rsidRPr="00B93F64" w:rsidRDefault="00456208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приемки товаров, работ, услуг</w:t>
            </w:r>
          </w:p>
        </w:tc>
        <w:tc>
          <w:tcPr>
            <w:tcW w:w="426" w:type="dxa"/>
          </w:tcPr>
          <w:p w14:paraId="6AD3F0A3" w14:textId="23424E6C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5FC39CD1" w14:textId="41C73A82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0392CABF" w14:textId="77777777" w:rsidR="00CC75EA" w:rsidRPr="00E778E1" w:rsidRDefault="00CC75EA" w:rsidP="001C3C31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6E63E4A6" w14:textId="7BC1C5F1" w:rsidR="00CC75EA" w:rsidRPr="00E778E1" w:rsidRDefault="00CC75EA" w:rsidP="00F7502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</w:t>
            </w:r>
            <w:r w:rsidR="00590693">
              <w:t xml:space="preserve"> </w:t>
            </w:r>
            <w:r w:rsidR="00590693" w:rsidRPr="0059069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0947B5A2" w14:textId="00885F66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1F0FCF1C" w14:textId="70DF28ED" w:rsidR="00CC75EA" w:rsidRPr="00E778E1" w:rsidRDefault="00CC75EA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E778E1" w14:paraId="398649BF" w14:textId="77777777" w:rsidTr="00C21108">
        <w:tc>
          <w:tcPr>
            <w:tcW w:w="675" w:type="dxa"/>
          </w:tcPr>
          <w:p w14:paraId="09465997" w14:textId="57391EC1" w:rsidR="003C594E" w:rsidRPr="00E778E1" w:rsidRDefault="003C594E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99</w:t>
            </w:r>
          </w:p>
        </w:tc>
        <w:tc>
          <w:tcPr>
            <w:tcW w:w="1418" w:type="dxa"/>
          </w:tcPr>
          <w:p w14:paraId="6AE7A9DA" w14:textId="0BDFAE85" w:rsidR="003C594E" w:rsidRPr="00E778E1" w:rsidRDefault="00C267BA" w:rsidP="00864D22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0510445</w:t>
            </w:r>
          </w:p>
        </w:tc>
        <w:tc>
          <w:tcPr>
            <w:tcW w:w="2551" w:type="dxa"/>
          </w:tcPr>
          <w:p w14:paraId="546C12A5" w14:textId="1147FBEE" w:rsidR="003C594E" w:rsidRPr="00B93F64" w:rsidRDefault="00752977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Решение о признании (восстановлении) сомнительной задолженности по доходам</w:t>
            </w:r>
          </w:p>
        </w:tc>
        <w:tc>
          <w:tcPr>
            <w:tcW w:w="426" w:type="dxa"/>
          </w:tcPr>
          <w:p w14:paraId="511426EC" w14:textId="1056523B" w:rsidR="003C594E" w:rsidRPr="00E778E1" w:rsidRDefault="00207A7B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D26038E" w14:textId="4203F639" w:rsidR="003C594E" w:rsidRPr="00E778E1" w:rsidRDefault="00207A7B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231BE85B" w14:textId="77777777" w:rsidR="00207A7B" w:rsidRPr="00E778E1" w:rsidRDefault="00207A7B" w:rsidP="00207A7B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06630D92" w14:textId="00ADAAAD" w:rsidR="003C594E" w:rsidRPr="00E778E1" w:rsidRDefault="00207A7B" w:rsidP="00207A7B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 </w:t>
            </w:r>
          </w:p>
        </w:tc>
        <w:tc>
          <w:tcPr>
            <w:tcW w:w="850" w:type="dxa"/>
          </w:tcPr>
          <w:p w14:paraId="210C493F" w14:textId="21796A7E" w:rsidR="003C594E" w:rsidRPr="00E778E1" w:rsidRDefault="00207A7B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6F62B9FE" w14:textId="7A53EFCA" w:rsidR="003C594E" w:rsidRPr="00E778E1" w:rsidRDefault="00207A7B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778E1" w:rsidRPr="00817907" w14:paraId="4750BB17" w14:textId="77777777" w:rsidTr="00C21108">
        <w:tc>
          <w:tcPr>
            <w:tcW w:w="675" w:type="dxa"/>
          </w:tcPr>
          <w:p w14:paraId="3EE9889F" w14:textId="455DB47E" w:rsidR="003C594E" w:rsidRPr="00817907" w:rsidRDefault="003C594E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100</w:t>
            </w:r>
          </w:p>
        </w:tc>
        <w:tc>
          <w:tcPr>
            <w:tcW w:w="1418" w:type="dxa"/>
          </w:tcPr>
          <w:p w14:paraId="717CF078" w14:textId="7FE1C924" w:rsidR="00EE0E19" w:rsidRPr="00817907" w:rsidRDefault="00817907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0510458</w:t>
            </w:r>
          </w:p>
          <w:p w14:paraId="6AF4B244" w14:textId="77777777" w:rsidR="00EE0E19" w:rsidRPr="00817907" w:rsidRDefault="00EE0E19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14:paraId="202B2078" w14:textId="71F863C0" w:rsidR="00B93F64" w:rsidRPr="00817907" w:rsidRDefault="00B93F64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551" w:type="dxa"/>
          </w:tcPr>
          <w:p w14:paraId="318953DE" w14:textId="2819E545" w:rsidR="003C594E" w:rsidRPr="00817907" w:rsidRDefault="00817907" w:rsidP="00C2110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Накладная на отпуск материальных ценностей на сторону</w:t>
            </w:r>
          </w:p>
        </w:tc>
        <w:tc>
          <w:tcPr>
            <w:tcW w:w="426" w:type="dxa"/>
          </w:tcPr>
          <w:p w14:paraId="7C632EEE" w14:textId="6117B036" w:rsidR="003C594E" w:rsidRPr="00817907" w:rsidRDefault="007B371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40C6503" w14:textId="64D0045F" w:rsidR="003C594E" w:rsidRPr="00817907" w:rsidRDefault="007B371C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29E24158" w14:textId="77777777" w:rsidR="007B371C" w:rsidRPr="00817907" w:rsidRDefault="007B371C" w:rsidP="007B371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</w:t>
            </w:r>
          </w:p>
          <w:p w14:paraId="6A8BE400" w14:textId="2D5F4F49" w:rsidR="003C594E" w:rsidRPr="00817907" w:rsidRDefault="007B371C" w:rsidP="007B371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специалистом бухгалтерии  </w:t>
            </w:r>
            <w:r w:rsidR="00590693" w:rsidRPr="00817907">
              <w:t xml:space="preserve"> </w:t>
            </w:r>
            <w:r w:rsidR="00590693"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13B6D1E2" w14:textId="0A3FCF9C" w:rsidR="003C594E" w:rsidRPr="00817907" w:rsidRDefault="00667A17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05" w:type="dxa"/>
          </w:tcPr>
          <w:p w14:paraId="679E8492" w14:textId="29B45039" w:rsidR="003C594E" w:rsidRPr="00817907" w:rsidRDefault="00667A17" w:rsidP="00C21108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1790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</w:tbl>
    <w:p w14:paraId="071F6C54" w14:textId="3C28D453" w:rsidR="00D33FE5" w:rsidRPr="00E778E1" w:rsidRDefault="00D33FE5" w:rsidP="00FC5315">
      <w:pPr>
        <w:jc w:val="center"/>
        <w:rPr>
          <w:rFonts w:ascii="Times New Roman" w:hAnsi="Times New Roman" w:cs="Times New Roman"/>
          <w:b/>
          <w:color w:val="auto"/>
        </w:rPr>
      </w:pPr>
      <w:r w:rsidRPr="00E778E1">
        <w:rPr>
          <w:rFonts w:ascii="Times New Roman" w:hAnsi="Times New Roman" w:cs="Times New Roman"/>
          <w:b/>
          <w:color w:val="auto"/>
        </w:rPr>
        <w:t>Электронные первичные учетные документы, регистры бухгалтерского учета</w:t>
      </w:r>
    </w:p>
    <w:p w14:paraId="3AE58D9E" w14:textId="77777777" w:rsidR="00D33FE5" w:rsidRPr="00E778E1" w:rsidRDefault="00D33FE5" w:rsidP="00FC5315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2551"/>
        <w:gridCol w:w="426"/>
        <w:gridCol w:w="2409"/>
        <w:gridCol w:w="2552"/>
        <w:gridCol w:w="850"/>
        <w:gridCol w:w="3969"/>
      </w:tblGrid>
      <w:tr w:rsidR="00E778E1" w:rsidRPr="00E778E1" w14:paraId="216737D0" w14:textId="77777777" w:rsidTr="00E50213">
        <w:tc>
          <w:tcPr>
            <w:tcW w:w="675" w:type="dxa"/>
          </w:tcPr>
          <w:p w14:paraId="48E65C6A" w14:textId="121D5FA1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101</w:t>
            </w:r>
          </w:p>
        </w:tc>
        <w:tc>
          <w:tcPr>
            <w:tcW w:w="1418" w:type="dxa"/>
          </w:tcPr>
          <w:p w14:paraId="48743649" w14:textId="70CD06A9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0510463</w:t>
            </w:r>
          </w:p>
        </w:tc>
        <w:tc>
          <w:tcPr>
            <w:tcW w:w="2551" w:type="dxa"/>
          </w:tcPr>
          <w:p w14:paraId="2D5357F3" w14:textId="11C0D136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 результатах инвентаризации</w:t>
            </w:r>
          </w:p>
        </w:tc>
        <w:tc>
          <w:tcPr>
            <w:tcW w:w="426" w:type="dxa"/>
          </w:tcPr>
          <w:p w14:paraId="7161DF6A" w14:textId="2D26B579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52C4D30D" w14:textId="410CA6EB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63E18924" w14:textId="2A28626E" w:rsidR="00DA71E4" w:rsidRPr="00E778E1" w:rsidRDefault="00A77FA4" w:rsidP="00A77FA4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77F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5E5707BD" w14:textId="48DE143B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4BD0B972" w14:textId="0E4B6ADB" w:rsidR="00DA71E4" w:rsidRPr="00E778E1" w:rsidRDefault="00DA71E4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3950C572" w14:textId="77777777" w:rsidTr="00E50213">
        <w:tc>
          <w:tcPr>
            <w:tcW w:w="675" w:type="dxa"/>
          </w:tcPr>
          <w:p w14:paraId="0FD4E189" w14:textId="63608B45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102</w:t>
            </w:r>
          </w:p>
        </w:tc>
        <w:tc>
          <w:tcPr>
            <w:tcW w:w="1418" w:type="dxa"/>
          </w:tcPr>
          <w:p w14:paraId="74DCF65F" w14:textId="0B901858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0510836</w:t>
            </w:r>
          </w:p>
        </w:tc>
        <w:tc>
          <w:tcPr>
            <w:tcW w:w="2551" w:type="dxa"/>
          </w:tcPr>
          <w:p w14:paraId="5BE47DCA" w14:textId="298CF64B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Акт о результатах инвентаризации наличных денежных средств </w:t>
            </w:r>
          </w:p>
        </w:tc>
        <w:tc>
          <w:tcPr>
            <w:tcW w:w="426" w:type="dxa"/>
          </w:tcPr>
          <w:p w14:paraId="67BAA225" w14:textId="1FD15F5C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7DEB57A1" w14:textId="12955F15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488DB4CC" w14:textId="2C192F63" w:rsidR="00DA71E4" w:rsidRPr="00E778E1" w:rsidRDefault="00A77FA4" w:rsidP="00A77FA4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77F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7F5DD2F1" w14:textId="12664C92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4D7269C7" w14:textId="7E4EFCC4" w:rsidR="00DA71E4" w:rsidRPr="00E778E1" w:rsidRDefault="00DA71E4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499D3FDB" w14:textId="77777777" w:rsidTr="00E50213">
        <w:tc>
          <w:tcPr>
            <w:tcW w:w="675" w:type="dxa"/>
          </w:tcPr>
          <w:p w14:paraId="6AB36B32" w14:textId="0AB41593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103</w:t>
            </w:r>
          </w:p>
        </w:tc>
        <w:tc>
          <w:tcPr>
            <w:tcW w:w="1418" w:type="dxa"/>
          </w:tcPr>
          <w:p w14:paraId="002453A1" w14:textId="723D98C0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0510464</w:t>
            </w:r>
          </w:p>
        </w:tc>
        <w:tc>
          <w:tcPr>
            <w:tcW w:w="2551" w:type="dxa"/>
          </w:tcPr>
          <w:p w14:paraId="0CA901A3" w14:textId="4019E97F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426" w:type="dxa"/>
          </w:tcPr>
          <w:p w14:paraId="4AB07BE5" w14:textId="4476D918" w:rsidR="00DA71E4" w:rsidRPr="00E778E1" w:rsidRDefault="00E778E1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6F8DD273" w14:textId="4C4C989E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2ECF87A1" w14:textId="42125F6A" w:rsidR="00DA71E4" w:rsidRPr="00E778E1" w:rsidRDefault="00A77FA4" w:rsidP="00902942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77F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6A92FD15" w14:textId="3A3DBCEC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2404076A" w14:textId="3743E7A9" w:rsidR="00DA71E4" w:rsidRPr="00E778E1" w:rsidRDefault="00DA71E4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64FE2397" w14:textId="77777777" w:rsidTr="00E50213">
        <w:tc>
          <w:tcPr>
            <w:tcW w:w="675" w:type="dxa"/>
          </w:tcPr>
          <w:p w14:paraId="30A77FF0" w14:textId="04DA3ECA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104</w:t>
            </w:r>
          </w:p>
        </w:tc>
        <w:tc>
          <w:tcPr>
            <w:tcW w:w="1418" w:type="dxa"/>
          </w:tcPr>
          <w:p w14:paraId="24E3E9B0" w14:textId="25118388" w:rsidR="00DA71E4" w:rsidRPr="00E778E1" w:rsidRDefault="00DA71E4" w:rsidP="006A6A6F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0510465</w:t>
            </w:r>
          </w:p>
        </w:tc>
        <w:tc>
          <w:tcPr>
            <w:tcW w:w="2551" w:type="dxa"/>
          </w:tcPr>
          <w:p w14:paraId="5688D410" w14:textId="28858F6E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426" w:type="dxa"/>
          </w:tcPr>
          <w:p w14:paraId="5A3C3C75" w14:textId="6B8D3AC5" w:rsidR="00DA71E4" w:rsidRPr="00E778E1" w:rsidRDefault="00E778E1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53E83BC1" w14:textId="0CFBE9EF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0F49407F" w14:textId="114C40FD" w:rsidR="00DA71E4" w:rsidRPr="00E778E1" w:rsidRDefault="00A77FA4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77F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083BF266" w14:textId="4B35C581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7ECEF79C" w14:textId="431B0CFF" w:rsidR="00DA71E4" w:rsidRPr="00E778E1" w:rsidRDefault="00DA71E4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691ABBB4" w14:textId="77777777" w:rsidTr="00E50213">
        <w:tc>
          <w:tcPr>
            <w:tcW w:w="675" w:type="dxa"/>
          </w:tcPr>
          <w:p w14:paraId="04A844E1" w14:textId="43A7830E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105</w:t>
            </w:r>
          </w:p>
        </w:tc>
        <w:tc>
          <w:tcPr>
            <w:tcW w:w="1418" w:type="dxa"/>
          </w:tcPr>
          <w:p w14:paraId="46672A3A" w14:textId="36EB378A" w:rsidR="00DA71E4" w:rsidRPr="00E778E1" w:rsidRDefault="00DA71E4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0510466</w:t>
            </w:r>
          </w:p>
        </w:tc>
        <w:tc>
          <w:tcPr>
            <w:tcW w:w="2551" w:type="dxa"/>
          </w:tcPr>
          <w:p w14:paraId="7ECBDFA3" w14:textId="5CAE18C4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426" w:type="dxa"/>
          </w:tcPr>
          <w:p w14:paraId="6E4F77FB" w14:textId="2FA096D2" w:rsidR="00DA71E4" w:rsidRPr="00E778E1" w:rsidRDefault="00E778E1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79BADD7A" w14:textId="374A21F5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10CF96EC" w14:textId="7419794B" w:rsidR="00DA71E4" w:rsidRPr="00E778E1" w:rsidRDefault="00A77FA4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77F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06DD8A1E" w14:textId="68E6B56F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7C086514" w14:textId="7FCE5ADD" w:rsidR="00DA71E4" w:rsidRPr="00E778E1" w:rsidRDefault="00DA71E4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1B3C7462" w14:textId="77777777" w:rsidTr="00E50213">
        <w:tc>
          <w:tcPr>
            <w:tcW w:w="675" w:type="dxa"/>
          </w:tcPr>
          <w:p w14:paraId="419FE9F1" w14:textId="0C5B885B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106</w:t>
            </w:r>
          </w:p>
        </w:tc>
        <w:tc>
          <w:tcPr>
            <w:tcW w:w="1418" w:type="dxa"/>
          </w:tcPr>
          <w:p w14:paraId="2EDE9E90" w14:textId="24C73A2C" w:rsidR="00DA71E4" w:rsidRPr="00E778E1" w:rsidRDefault="00DA71E4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0510467</w:t>
            </w:r>
          </w:p>
        </w:tc>
        <w:tc>
          <w:tcPr>
            <w:tcW w:w="2551" w:type="dxa"/>
          </w:tcPr>
          <w:p w14:paraId="2D75D640" w14:textId="57F9BBE5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Инвентаризационная опись наличных денежных средств</w:t>
            </w:r>
          </w:p>
        </w:tc>
        <w:tc>
          <w:tcPr>
            <w:tcW w:w="426" w:type="dxa"/>
          </w:tcPr>
          <w:p w14:paraId="1CA92A39" w14:textId="32130D92" w:rsidR="00DA71E4" w:rsidRPr="00E778E1" w:rsidRDefault="00E778E1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0C57F70" w14:textId="32058D52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53B69E0A" w14:textId="4272555D" w:rsidR="00DA71E4" w:rsidRPr="00E778E1" w:rsidRDefault="00A77FA4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77F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1FD9C1DF" w14:textId="75CB5FC7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7FEF527D" w14:textId="2A80D463" w:rsidR="00DA71E4" w:rsidRPr="00E778E1" w:rsidRDefault="00DA71E4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36AF4AFE" w14:textId="77777777" w:rsidTr="00E50213">
        <w:tc>
          <w:tcPr>
            <w:tcW w:w="675" w:type="dxa"/>
          </w:tcPr>
          <w:p w14:paraId="79498786" w14:textId="2E8ABD7D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107</w:t>
            </w:r>
          </w:p>
        </w:tc>
        <w:tc>
          <w:tcPr>
            <w:tcW w:w="1418" w:type="dxa"/>
          </w:tcPr>
          <w:p w14:paraId="14E11B2A" w14:textId="0B55FFF9" w:rsidR="00DA71E4" w:rsidRPr="00E778E1" w:rsidRDefault="00DA71E4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0510468</w:t>
            </w:r>
          </w:p>
        </w:tc>
        <w:tc>
          <w:tcPr>
            <w:tcW w:w="2551" w:type="dxa"/>
          </w:tcPr>
          <w:p w14:paraId="1ADBDAEC" w14:textId="5892ADDF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Инвентаризационная опись расчетов по поступлениям</w:t>
            </w:r>
          </w:p>
        </w:tc>
        <w:tc>
          <w:tcPr>
            <w:tcW w:w="426" w:type="dxa"/>
          </w:tcPr>
          <w:p w14:paraId="7F6A6034" w14:textId="69669DBF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EF9AE3E" w14:textId="1A0B4A0C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B9E4409" w14:textId="4103A16F" w:rsidR="00DA71E4" w:rsidRPr="00A77FA4" w:rsidRDefault="00A77FA4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77FA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41A4D9FF" w14:textId="16264A2F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6C4BE579" w14:textId="2B60966F" w:rsidR="00DA71E4" w:rsidRPr="00E778E1" w:rsidRDefault="00DA71E4" w:rsidP="00DA71E4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6FEA83C7" w14:textId="77777777" w:rsidTr="00E50213">
        <w:tc>
          <w:tcPr>
            <w:tcW w:w="675" w:type="dxa"/>
          </w:tcPr>
          <w:p w14:paraId="7DDCCBCF" w14:textId="1B942141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108</w:t>
            </w:r>
          </w:p>
        </w:tc>
        <w:tc>
          <w:tcPr>
            <w:tcW w:w="1418" w:type="dxa"/>
          </w:tcPr>
          <w:p w14:paraId="1A83C6BA" w14:textId="0DCF6DEA" w:rsidR="00DA71E4" w:rsidRPr="00E778E1" w:rsidRDefault="00DA71E4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0510469</w:t>
            </w:r>
          </w:p>
        </w:tc>
        <w:tc>
          <w:tcPr>
            <w:tcW w:w="2551" w:type="dxa"/>
          </w:tcPr>
          <w:p w14:paraId="4C6B913B" w14:textId="39C16423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Инвентаризационная опись расчетов с поставщиками  и прочими дебиторами и кредиторами</w:t>
            </w:r>
          </w:p>
        </w:tc>
        <w:tc>
          <w:tcPr>
            <w:tcW w:w="426" w:type="dxa"/>
          </w:tcPr>
          <w:p w14:paraId="55AF5F19" w14:textId="20BEA6B8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43E013AE" w14:textId="3E247E3C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065FCCA3" w14:textId="1541E614" w:rsidR="00DA71E4" w:rsidRPr="00542FFD" w:rsidRDefault="00542FFD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243A3533" w14:textId="55F8AE56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6817B0E7" w14:textId="3377EA34" w:rsidR="00DA71E4" w:rsidRPr="00E778E1" w:rsidRDefault="00DA71E4" w:rsidP="00DA71E4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156805DE" w14:textId="77777777" w:rsidTr="00E50213">
        <w:tc>
          <w:tcPr>
            <w:tcW w:w="675" w:type="dxa"/>
          </w:tcPr>
          <w:p w14:paraId="19E7D1BF" w14:textId="1732D4FF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109</w:t>
            </w:r>
          </w:p>
        </w:tc>
        <w:tc>
          <w:tcPr>
            <w:tcW w:w="1418" w:type="dxa"/>
          </w:tcPr>
          <w:p w14:paraId="6D665A89" w14:textId="1421F409" w:rsidR="00DA71E4" w:rsidRPr="00E778E1" w:rsidRDefault="00DA71E4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0510438</w:t>
            </w:r>
          </w:p>
        </w:tc>
        <w:tc>
          <w:tcPr>
            <w:tcW w:w="2551" w:type="dxa"/>
          </w:tcPr>
          <w:p w14:paraId="0AAC24EC" w14:textId="71A19801" w:rsidR="00DA71E4" w:rsidRPr="00B93F64" w:rsidRDefault="00DA71E4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Безвозмездное поступление (передача) активов</w:t>
            </w:r>
          </w:p>
        </w:tc>
        <w:tc>
          <w:tcPr>
            <w:tcW w:w="426" w:type="dxa"/>
          </w:tcPr>
          <w:p w14:paraId="09111B9F" w14:textId="35937710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705D6AD7" w14:textId="6E6F8353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4AD8B044" w14:textId="558749A6" w:rsidR="00DA71E4" w:rsidRPr="00E778E1" w:rsidRDefault="00542FFD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75EF0BC6" w14:textId="7DB20D79" w:rsidR="00DA71E4" w:rsidRPr="00E778E1" w:rsidRDefault="00DA71E4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6EA39A6C" w14:textId="1A60AA7B" w:rsidR="00DA71E4" w:rsidRPr="00E778E1" w:rsidRDefault="00DA71E4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778E1" w:rsidRPr="00E778E1" w14:paraId="312FA1F3" w14:textId="77777777" w:rsidTr="00E50213">
        <w:tc>
          <w:tcPr>
            <w:tcW w:w="675" w:type="dxa"/>
          </w:tcPr>
          <w:p w14:paraId="76081F35" w14:textId="5F514A2F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110</w:t>
            </w:r>
          </w:p>
        </w:tc>
        <w:tc>
          <w:tcPr>
            <w:tcW w:w="1418" w:type="dxa"/>
          </w:tcPr>
          <w:p w14:paraId="30A22BFE" w14:textId="77EA3754" w:rsidR="005D4867" w:rsidRPr="00E778E1" w:rsidRDefault="005D4867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0510837</w:t>
            </w:r>
          </w:p>
        </w:tc>
        <w:tc>
          <w:tcPr>
            <w:tcW w:w="2551" w:type="dxa"/>
          </w:tcPr>
          <w:p w14:paraId="587E6CF0" w14:textId="6F598F2B" w:rsidR="005D4867" w:rsidRPr="00B93F64" w:rsidRDefault="005D4867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Ведомость начисления доходов бюджета</w:t>
            </w:r>
          </w:p>
        </w:tc>
        <w:tc>
          <w:tcPr>
            <w:tcW w:w="426" w:type="dxa"/>
          </w:tcPr>
          <w:p w14:paraId="05261FD6" w14:textId="15B48A1F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2A016C2" w14:textId="470E0ACD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7295C4EC" w14:textId="568F6B37" w:rsidR="005D4867" w:rsidRPr="00E778E1" w:rsidRDefault="005D4867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специалистом бухгалтерии  </w:t>
            </w:r>
            <w:r w:rsidR="00542FFD"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76B097A1" w14:textId="32BBD6F7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6FB5EC1A" w14:textId="235939E2" w:rsidR="005D4867" w:rsidRPr="00E778E1" w:rsidRDefault="005D4867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5D4867" w:rsidRPr="00E778E1" w14:paraId="4F3DF6D3" w14:textId="77777777" w:rsidTr="00E50213">
        <w:tc>
          <w:tcPr>
            <w:tcW w:w="675" w:type="dxa"/>
          </w:tcPr>
          <w:p w14:paraId="3B4D18AE" w14:textId="754B6D76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111</w:t>
            </w:r>
          </w:p>
        </w:tc>
        <w:tc>
          <w:tcPr>
            <w:tcW w:w="1418" w:type="dxa"/>
          </w:tcPr>
          <w:p w14:paraId="17B8A0B5" w14:textId="59D655FD" w:rsidR="005D4867" w:rsidRPr="00E778E1" w:rsidRDefault="005D4867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0510451</w:t>
            </w:r>
          </w:p>
        </w:tc>
        <w:tc>
          <w:tcPr>
            <w:tcW w:w="2551" w:type="dxa"/>
          </w:tcPr>
          <w:p w14:paraId="20F9FCE6" w14:textId="0EAD9E02" w:rsidR="005D4867" w:rsidRPr="00B93F64" w:rsidRDefault="005D4867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Требование - накладная</w:t>
            </w:r>
          </w:p>
        </w:tc>
        <w:tc>
          <w:tcPr>
            <w:tcW w:w="426" w:type="dxa"/>
          </w:tcPr>
          <w:p w14:paraId="3167BF6C" w14:textId="4A237A83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74277117" w14:textId="00C139DC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282A7DE9" w14:textId="0F9F2BE0" w:rsidR="005D4867" w:rsidRPr="00E778E1" w:rsidRDefault="005D4867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специалистом бухгалтерии  </w:t>
            </w:r>
            <w:r w:rsidR="00542FFD"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012D258C" w14:textId="6B328CE2" w:rsidR="005D4867" w:rsidRPr="00E778E1" w:rsidRDefault="005D486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3C060D6E" w14:textId="310E4CB9" w:rsidR="005D4867" w:rsidRPr="00E778E1" w:rsidRDefault="005D4867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778E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BE0E39" w:rsidRPr="00E778E1" w14:paraId="2510584E" w14:textId="77777777" w:rsidTr="00E50213">
        <w:tc>
          <w:tcPr>
            <w:tcW w:w="675" w:type="dxa"/>
          </w:tcPr>
          <w:p w14:paraId="5A88E424" w14:textId="08C5FF65" w:rsidR="00BE0E39" w:rsidRPr="00E778E1" w:rsidRDefault="0085339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112</w:t>
            </w:r>
          </w:p>
        </w:tc>
        <w:tc>
          <w:tcPr>
            <w:tcW w:w="1418" w:type="dxa"/>
          </w:tcPr>
          <w:p w14:paraId="50A521E7" w14:textId="4F556BCF" w:rsidR="00BE0E39" w:rsidRPr="00E778E1" w:rsidRDefault="00853397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533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0510521</w:t>
            </w:r>
          </w:p>
        </w:tc>
        <w:tc>
          <w:tcPr>
            <w:tcW w:w="2551" w:type="dxa"/>
          </w:tcPr>
          <w:p w14:paraId="6A12792D" w14:textId="3C3FDBFE" w:rsidR="00BE0E39" w:rsidRPr="00B93F64" w:rsidRDefault="00853397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Заявка-обоснование закупки товаров, работ, услуг малого объема через подотчетное лицо</w:t>
            </w:r>
          </w:p>
        </w:tc>
        <w:tc>
          <w:tcPr>
            <w:tcW w:w="426" w:type="dxa"/>
          </w:tcPr>
          <w:p w14:paraId="61BFA084" w14:textId="78E7627B" w:rsidR="00BE0E39" w:rsidRPr="00E778E1" w:rsidRDefault="0085339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F7DDABF" w14:textId="4A1B41B9" w:rsidR="00BE0E39" w:rsidRPr="00E778E1" w:rsidRDefault="0085339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533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6A3D8F5A" w14:textId="02A8BF6A" w:rsidR="00BE0E39" w:rsidRPr="00E778E1" w:rsidRDefault="00853397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533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специалистом бухгалтерии  </w:t>
            </w:r>
            <w:r w:rsidR="00542FFD"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56B151DA" w14:textId="057E9150" w:rsidR="00BE0E39" w:rsidRPr="00E778E1" w:rsidRDefault="0085339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6B9DF015" w14:textId="2E76B2BE" w:rsidR="00BE0E39" w:rsidRPr="00E778E1" w:rsidRDefault="00853397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5339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BE0E39" w:rsidRPr="00E778E1" w14:paraId="61C95865" w14:textId="77777777" w:rsidTr="00E50213">
        <w:tc>
          <w:tcPr>
            <w:tcW w:w="675" w:type="dxa"/>
          </w:tcPr>
          <w:p w14:paraId="1D02909F" w14:textId="709DF687" w:rsidR="00BE0E39" w:rsidRPr="00E778E1" w:rsidRDefault="00D4633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113</w:t>
            </w:r>
          </w:p>
        </w:tc>
        <w:tc>
          <w:tcPr>
            <w:tcW w:w="1418" w:type="dxa"/>
          </w:tcPr>
          <w:p w14:paraId="0672DE6F" w14:textId="77078C81" w:rsidR="00BE0E39" w:rsidRPr="00E778E1" w:rsidRDefault="00D46337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0504513</w:t>
            </w:r>
          </w:p>
        </w:tc>
        <w:tc>
          <w:tcPr>
            <w:tcW w:w="2551" w:type="dxa"/>
          </w:tcPr>
          <w:p w14:paraId="7FCC046A" w14:textId="3D30F0DF" w:rsidR="00BE0E39" w:rsidRPr="00B93F64" w:rsidRDefault="00D46337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Изменение решения о командировании</w:t>
            </w:r>
          </w:p>
        </w:tc>
        <w:tc>
          <w:tcPr>
            <w:tcW w:w="426" w:type="dxa"/>
          </w:tcPr>
          <w:p w14:paraId="50D24A45" w14:textId="19957933" w:rsidR="00BE0E39" w:rsidRPr="00E778E1" w:rsidRDefault="00D4633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E782B55" w14:textId="5539A0CF" w:rsidR="00BE0E39" w:rsidRPr="00E778E1" w:rsidRDefault="00D4633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4633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532335CB" w14:textId="1630C398" w:rsidR="00BE0E39" w:rsidRPr="00E778E1" w:rsidRDefault="00D46337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4633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специалистом бухгалтерии  </w:t>
            </w:r>
            <w:r w:rsidR="00542FFD"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08D38564" w14:textId="4588B79A" w:rsidR="00BE0E39" w:rsidRPr="00E778E1" w:rsidRDefault="00D46337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4633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35B0FC3C" w14:textId="4436D78A" w:rsidR="00BE0E39" w:rsidRPr="00E778E1" w:rsidRDefault="00D46337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4633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D4768A" w:rsidRPr="00E778E1" w14:paraId="04452FA1" w14:textId="77777777" w:rsidTr="00E50213">
        <w:tc>
          <w:tcPr>
            <w:tcW w:w="675" w:type="dxa"/>
          </w:tcPr>
          <w:p w14:paraId="65E6FA12" w14:textId="6D40F2A7" w:rsidR="00D4768A" w:rsidRDefault="00D4768A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114</w:t>
            </w:r>
          </w:p>
        </w:tc>
        <w:tc>
          <w:tcPr>
            <w:tcW w:w="1418" w:type="dxa"/>
          </w:tcPr>
          <w:p w14:paraId="691471EF" w14:textId="6FA9CF3A" w:rsidR="00D4768A" w:rsidRDefault="00D4768A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0510432</w:t>
            </w:r>
          </w:p>
        </w:tc>
        <w:tc>
          <w:tcPr>
            <w:tcW w:w="2551" w:type="dxa"/>
          </w:tcPr>
          <w:p w14:paraId="5063BF28" w14:textId="20F89622" w:rsidR="00D4768A" w:rsidRPr="00B93F64" w:rsidRDefault="00D4768A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Извещение о начислении доходов</w:t>
            </w:r>
          </w:p>
        </w:tc>
        <w:tc>
          <w:tcPr>
            <w:tcW w:w="426" w:type="dxa"/>
          </w:tcPr>
          <w:p w14:paraId="1DA93980" w14:textId="7BA45CC8" w:rsidR="00D4768A" w:rsidRDefault="00D4768A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00FA06C" w14:textId="08255825" w:rsidR="00D4768A" w:rsidRPr="00D46337" w:rsidRDefault="00D4768A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4768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7289F632" w14:textId="20CE8D29" w:rsidR="00D4768A" w:rsidRPr="00D46337" w:rsidRDefault="00D4768A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4768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специалистом бухгалтерии  </w:t>
            </w:r>
            <w:r w:rsidR="00542FFD"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31B6C764" w14:textId="4A953C17" w:rsidR="00D4768A" w:rsidRPr="00D46337" w:rsidRDefault="00D4768A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4C0C05BE" w14:textId="38AEE5BB" w:rsidR="00D4768A" w:rsidRPr="00D46337" w:rsidRDefault="00D4768A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4768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50213" w:rsidRPr="00E778E1" w14:paraId="489313D4" w14:textId="77777777" w:rsidTr="00E50213">
        <w:tc>
          <w:tcPr>
            <w:tcW w:w="675" w:type="dxa"/>
          </w:tcPr>
          <w:p w14:paraId="2C8D84E9" w14:textId="11EC4081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115</w:t>
            </w:r>
          </w:p>
        </w:tc>
        <w:tc>
          <w:tcPr>
            <w:tcW w:w="1418" w:type="dxa"/>
          </w:tcPr>
          <w:p w14:paraId="4C30A3CE" w14:textId="13D88812" w:rsidR="00E50213" w:rsidRDefault="00E50213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0504089</w:t>
            </w:r>
          </w:p>
        </w:tc>
        <w:tc>
          <w:tcPr>
            <w:tcW w:w="2551" w:type="dxa"/>
          </w:tcPr>
          <w:p w14:paraId="0108E26B" w14:textId="7E34B874" w:rsidR="00E50213" w:rsidRPr="00B93F64" w:rsidRDefault="00E50213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Инвентаризационная опись с покупателями и поставщиками</w:t>
            </w:r>
          </w:p>
        </w:tc>
        <w:tc>
          <w:tcPr>
            <w:tcW w:w="426" w:type="dxa"/>
          </w:tcPr>
          <w:p w14:paraId="4CE2C869" w14:textId="4795365F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332F3E10" w14:textId="78C07793" w:rsidR="00E50213" w:rsidRPr="00D4768A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646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66CA98E" w14:textId="3ED0BCAD" w:rsidR="00E50213" w:rsidRPr="00D4768A" w:rsidRDefault="00542FFD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01B179D7" w14:textId="6EEEEF2B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5 лет </w:t>
            </w:r>
          </w:p>
        </w:tc>
        <w:tc>
          <w:tcPr>
            <w:tcW w:w="3969" w:type="dxa"/>
          </w:tcPr>
          <w:p w14:paraId="109BEB00" w14:textId="632E0E2E" w:rsidR="00E50213" w:rsidRPr="00D4768A" w:rsidRDefault="00542FFD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50213" w:rsidRPr="00E778E1" w14:paraId="12CED093" w14:textId="77777777" w:rsidTr="00E50213">
        <w:tc>
          <w:tcPr>
            <w:tcW w:w="675" w:type="dxa"/>
          </w:tcPr>
          <w:p w14:paraId="4439D7AD" w14:textId="2BF66B7C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116</w:t>
            </w:r>
          </w:p>
        </w:tc>
        <w:tc>
          <w:tcPr>
            <w:tcW w:w="1418" w:type="dxa"/>
          </w:tcPr>
          <w:p w14:paraId="7A13D04D" w14:textId="2786316A" w:rsidR="00E50213" w:rsidRDefault="00E50213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0510454</w:t>
            </w:r>
          </w:p>
        </w:tc>
        <w:tc>
          <w:tcPr>
            <w:tcW w:w="2551" w:type="dxa"/>
          </w:tcPr>
          <w:p w14:paraId="652B0C9C" w14:textId="316373C9" w:rsidR="00E50213" w:rsidRPr="00B93F64" w:rsidRDefault="00E50213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426" w:type="dxa"/>
          </w:tcPr>
          <w:p w14:paraId="3F8FB994" w14:textId="4F5DB897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7CF34BE" w14:textId="29A6805E" w:rsidR="00E50213" w:rsidRPr="00196460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5021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3270590" w14:textId="2E81A62C" w:rsidR="00E50213" w:rsidRPr="00196460" w:rsidRDefault="00542FFD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7B0D230D" w14:textId="0DBB0A4F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42069D56" w14:textId="0AE3351E" w:rsidR="00E50213" w:rsidRPr="00196460" w:rsidRDefault="00542FFD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50213" w:rsidRPr="00E778E1" w14:paraId="349A9BA0" w14:textId="77777777" w:rsidTr="00E50213">
        <w:tc>
          <w:tcPr>
            <w:tcW w:w="675" w:type="dxa"/>
          </w:tcPr>
          <w:p w14:paraId="64CD9E03" w14:textId="755158F9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117</w:t>
            </w:r>
          </w:p>
        </w:tc>
        <w:tc>
          <w:tcPr>
            <w:tcW w:w="1418" w:type="dxa"/>
          </w:tcPr>
          <w:p w14:paraId="3F33D519" w14:textId="4CCF5180" w:rsidR="00E50213" w:rsidRDefault="00E50213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0510456</w:t>
            </w:r>
          </w:p>
        </w:tc>
        <w:tc>
          <w:tcPr>
            <w:tcW w:w="2551" w:type="dxa"/>
          </w:tcPr>
          <w:p w14:paraId="4282EB29" w14:textId="04C80D8A" w:rsidR="00E50213" w:rsidRPr="00B93F64" w:rsidRDefault="00E50213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 списании транспортного средства</w:t>
            </w:r>
          </w:p>
        </w:tc>
        <w:tc>
          <w:tcPr>
            <w:tcW w:w="426" w:type="dxa"/>
          </w:tcPr>
          <w:p w14:paraId="33845DE2" w14:textId="09BC10B9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781286B5" w14:textId="02326404" w:rsidR="00E50213" w:rsidRPr="00196460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5021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79C6C543" w14:textId="4CDBFCE4" w:rsidR="00E50213" w:rsidRPr="00196460" w:rsidRDefault="00542FFD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598A90C0" w14:textId="4BC70D2C" w:rsidR="00E50213" w:rsidRDefault="00E50213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33E007DE" w14:textId="51306DC9" w:rsidR="00E50213" w:rsidRPr="00196460" w:rsidRDefault="00542FFD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50213" w:rsidRPr="00E778E1" w14:paraId="56A6F410" w14:textId="77777777" w:rsidTr="00E50213">
        <w:tc>
          <w:tcPr>
            <w:tcW w:w="675" w:type="dxa"/>
          </w:tcPr>
          <w:p w14:paraId="038D8AC4" w14:textId="40651ED6" w:rsidR="00E50213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118</w:t>
            </w:r>
          </w:p>
        </w:tc>
        <w:tc>
          <w:tcPr>
            <w:tcW w:w="1418" w:type="dxa"/>
          </w:tcPr>
          <w:p w14:paraId="6811240B" w14:textId="0A42AE77" w:rsidR="00E50213" w:rsidRDefault="00970B1B" w:rsidP="00970B1B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0510460</w:t>
            </w:r>
          </w:p>
        </w:tc>
        <w:tc>
          <w:tcPr>
            <w:tcW w:w="2551" w:type="dxa"/>
          </w:tcPr>
          <w:p w14:paraId="74A0A597" w14:textId="1044DE56" w:rsidR="00E50213" w:rsidRPr="00B93F64" w:rsidRDefault="00970B1B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 списании материальных запасов</w:t>
            </w:r>
          </w:p>
        </w:tc>
        <w:tc>
          <w:tcPr>
            <w:tcW w:w="426" w:type="dxa"/>
          </w:tcPr>
          <w:p w14:paraId="51FD8BC3" w14:textId="3D124B54" w:rsidR="00E50213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06E7A610" w14:textId="0C6658D5" w:rsidR="00E50213" w:rsidRPr="00196460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70B1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7FDA6EB4" w14:textId="66CC761C" w:rsidR="00E50213" w:rsidRPr="00196460" w:rsidRDefault="00542FFD" w:rsidP="00542FF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79D5E6C0" w14:textId="130CDB11" w:rsidR="00E50213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1E023B3A" w14:textId="7DDA83EA" w:rsidR="00E50213" w:rsidRPr="00196460" w:rsidRDefault="00542FFD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50213" w:rsidRPr="00E778E1" w14:paraId="2D9CF13A" w14:textId="77777777" w:rsidTr="00E50213">
        <w:tc>
          <w:tcPr>
            <w:tcW w:w="675" w:type="dxa"/>
          </w:tcPr>
          <w:p w14:paraId="41D3665D" w14:textId="6F3CCA27" w:rsidR="00E50213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119</w:t>
            </w:r>
          </w:p>
        </w:tc>
        <w:tc>
          <w:tcPr>
            <w:tcW w:w="1418" w:type="dxa"/>
          </w:tcPr>
          <w:p w14:paraId="660AD7EC" w14:textId="0A24361A" w:rsidR="00E50213" w:rsidRDefault="00970B1B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0510461</w:t>
            </w:r>
          </w:p>
        </w:tc>
        <w:tc>
          <w:tcPr>
            <w:tcW w:w="2551" w:type="dxa"/>
          </w:tcPr>
          <w:p w14:paraId="490A6648" w14:textId="6597B06F" w:rsidR="00E50213" w:rsidRPr="00B93F64" w:rsidRDefault="00970B1B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Акт о списании бланков строгой отчетности</w:t>
            </w:r>
          </w:p>
        </w:tc>
        <w:tc>
          <w:tcPr>
            <w:tcW w:w="426" w:type="dxa"/>
          </w:tcPr>
          <w:p w14:paraId="2F02A110" w14:textId="07588FAF" w:rsidR="00E50213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12E9B28A" w14:textId="622A2E25" w:rsidR="00E50213" w:rsidRPr="00196460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70B1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2A7315CD" w14:textId="3C97E73A" w:rsidR="00E50213" w:rsidRPr="00196460" w:rsidRDefault="00542FFD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1C181FC2" w14:textId="33B559D4" w:rsidR="00E50213" w:rsidRDefault="00970B1B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6487177D" w14:textId="763D2465" w:rsidR="00E50213" w:rsidRPr="00196460" w:rsidRDefault="00542FFD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Составляется комиссией учреждения и передается в бухгалтерию</w:t>
            </w:r>
          </w:p>
        </w:tc>
      </w:tr>
      <w:tr w:rsidR="00E50213" w:rsidRPr="00E778E1" w14:paraId="6247F16C" w14:textId="77777777" w:rsidTr="00E50213">
        <w:tc>
          <w:tcPr>
            <w:tcW w:w="675" w:type="dxa"/>
          </w:tcPr>
          <w:p w14:paraId="78DEF73D" w14:textId="5C8A8E84" w:rsidR="00E50213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120</w:t>
            </w:r>
          </w:p>
        </w:tc>
        <w:tc>
          <w:tcPr>
            <w:tcW w:w="1418" w:type="dxa"/>
          </w:tcPr>
          <w:p w14:paraId="1CBFCFB4" w14:textId="4A8A505E" w:rsidR="00E50213" w:rsidRDefault="00AC07A2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0509215</w:t>
            </w:r>
          </w:p>
        </w:tc>
        <w:tc>
          <w:tcPr>
            <w:tcW w:w="2551" w:type="dxa"/>
          </w:tcPr>
          <w:p w14:paraId="058FFFA4" w14:textId="4937E666" w:rsidR="00E50213" w:rsidRPr="00B93F64" w:rsidRDefault="00AC07A2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Инвентарная карточка нефинансовых активов</w:t>
            </w:r>
          </w:p>
        </w:tc>
        <w:tc>
          <w:tcPr>
            <w:tcW w:w="426" w:type="dxa"/>
          </w:tcPr>
          <w:p w14:paraId="004EE27E" w14:textId="008EAD14" w:rsidR="00E50213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6D5399D1" w14:textId="14CE3EC7" w:rsidR="00E50213" w:rsidRPr="00196460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C07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3B40E0E9" w14:textId="7A2F41F2" w:rsidR="00E50213" w:rsidRPr="00196460" w:rsidRDefault="00AC07A2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C07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специалистом бухгалтерии  </w:t>
            </w:r>
            <w:r w:rsidR="00542FFD"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430127C8" w14:textId="5D1D650F" w:rsidR="00E50213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5лет</w:t>
            </w:r>
          </w:p>
        </w:tc>
        <w:tc>
          <w:tcPr>
            <w:tcW w:w="3969" w:type="dxa"/>
          </w:tcPr>
          <w:p w14:paraId="1E5FF508" w14:textId="686D9A54" w:rsidR="00E50213" w:rsidRPr="00196460" w:rsidRDefault="00AC07A2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C07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  <w:tr w:rsidR="00E50213" w:rsidRPr="00E778E1" w14:paraId="76B8D5FE" w14:textId="77777777" w:rsidTr="00E50213">
        <w:tc>
          <w:tcPr>
            <w:tcW w:w="675" w:type="dxa"/>
          </w:tcPr>
          <w:p w14:paraId="7D059AF1" w14:textId="4FC67D8E" w:rsidR="00E50213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121</w:t>
            </w:r>
          </w:p>
        </w:tc>
        <w:tc>
          <w:tcPr>
            <w:tcW w:w="1418" w:type="dxa"/>
          </w:tcPr>
          <w:p w14:paraId="5B16002B" w14:textId="0C2CA043" w:rsidR="00E50213" w:rsidRDefault="00AC07A2" w:rsidP="002E275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0509216</w:t>
            </w:r>
          </w:p>
        </w:tc>
        <w:tc>
          <w:tcPr>
            <w:tcW w:w="2551" w:type="dxa"/>
          </w:tcPr>
          <w:p w14:paraId="76114BC2" w14:textId="12A1614D" w:rsidR="00E50213" w:rsidRPr="00B93F64" w:rsidRDefault="00AC07A2" w:rsidP="00920E28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93F64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Инвентарная карточка группового учета нефинансовых активов</w:t>
            </w:r>
          </w:p>
        </w:tc>
        <w:tc>
          <w:tcPr>
            <w:tcW w:w="426" w:type="dxa"/>
          </w:tcPr>
          <w:p w14:paraId="10943F06" w14:textId="541E73A1" w:rsidR="00E50213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14:paraId="2242923D" w14:textId="4BB0D887" w:rsidR="00E50213" w:rsidRPr="00196460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C07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 мере необходимости</w:t>
            </w:r>
          </w:p>
        </w:tc>
        <w:tc>
          <w:tcPr>
            <w:tcW w:w="2552" w:type="dxa"/>
          </w:tcPr>
          <w:p w14:paraId="6EF0E574" w14:textId="1D4DEDC6" w:rsidR="00E50213" w:rsidRPr="00196460" w:rsidRDefault="00AC07A2" w:rsidP="00FD324E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C07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Составляется специалистом бухгалтерии  </w:t>
            </w:r>
            <w:r w:rsidR="00542FFD" w:rsidRPr="00542FF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  течение 1 рабочего дня</w:t>
            </w:r>
          </w:p>
        </w:tc>
        <w:tc>
          <w:tcPr>
            <w:tcW w:w="850" w:type="dxa"/>
          </w:tcPr>
          <w:p w14:paraId="2A9F954B" w14:textId="7571B681" w:rsidR="00E50213" w:rsidRDefault="00AC07A2" w:rsidP="00FC53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 лет</w:t>
            </w:r>
          </w:p>
        </w:tc>
        <w:tc>
          <w:tcPr>
            <w:tcW w:w="3969" w:type="dxa"/>
          </w:tcPr>
          <w:p w14:paraId="472F255A" w14:textId="378321B9" w:rsidR="00E50213" w:rsidRPr="00196460" w:rsidRDefault="00AC07A2" w:rsidP="00DA71E4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C07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Хранится в централизованной бухгалтерии</w:t>
            </w:r>
          </w:p>
        </w:tc>
      </w:tr>
    </w:tbl>
    <w:p w14:paraId="1376B873" w14:textId="77777777" w:rsidR="00D33FE5" w:rsidRPr="00E778E1" w:rsidRDefault="00D33FE5" w:rsidP="00FC5315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14:paraId="4C8EC348" w14:textId="77777777" w:rsidR="00D33FE5" w:rsidRPr="00E778E1" w:rsidRDefault="00D33FE5" w:rsidP="00FC5315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14:paraId="1BE68124" w14:textId="77777777" w:rsidR="00D33FE5" w:rsidRPr="00E778E1" w:rsidRDefault="00D33FE5" w:rsidP="00FC5315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14:paraId="74F50FB3" w14:textId="77777777" w:rsidR="00D33FE5" w:rsidRPr="00E778E1" w:rsidRDefault="00D33FE5" w:rsidP="00FC5315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sectPr w:rsidR="00D33FE5" w:rsidRPr="00E778E1" w:rsidSect="004525FF">
      <w:pgSz w:w="16838" w:h="11906" w:orient="landscape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75C65" w14:textId="77777777" w:rsidR="00F52A54" w:rsidRDefault="00F52A54" w:rsidP="00C21108">
      <w:r>
        <w:separator/>
      </w:r>
    </w:p>
  </w:endnote>
  <w:endnote w:type="continuationSeparator" w:id="0">
    <w:p w14:paraId="77DFB9F8" w14:textId="77777777" w:rsidR="00F52A54" w:rsidRDefault="00F52A54" w:rsidP="00C2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F454A" w14:textId="77777777" w:rsidR="00F52A54" w:rsidRDefault="00F52A54" w:rsidP="00C21108">
      <w:r>
        <w:separator/>
      </w:r>
    </w:p>
  </w:footnote>
  <w:footnote w:type="continuationSeparator" w:id="0">
    <w:p w14:paraId="715C5AD5" w14:textId="77777777" w:rsidR="00F52A54" w:rsidRDefault="00F52A54" w:rsidP="00C21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201AE"/>
    <w:multiLevelType w:val="multilevel"/>
    <w:tmpl w:val="5E32343A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D8"/>
    <w:rsid w:val="00006EDA"/>
    <w:rsid w:val="000216DF"/>
    <w:rsid w:val="00042F08"/>
    <w:rsid w:val="00047255"/>
    <w:rsid w:val="00060DB5"/>
    <w:rsid w:val="000637DF"/>
    <w:rsid w:val="00066804"/>
    <w:rsid w:val="0008442D"/>
    <w:rsid w:val="00092862"/>
    <w:rsid w:val="000A6A31"/>
    <w:rsid w:val="000B590C"/>
    <w:rsid w:val="000C3778"/>
    <w:rsid w:val="000E1378"/>
    <w:rsid w:val="000E19C0"/>
    <w:rsid w:val="00101C8B"/>
    <w:rsid w:val="001127D5"/>
    <w:rsid w:val="00114C0A"/>
    <w:rsid w:val="00117E17"/>
    <w:rsid w:val="00124CAA"/>
    <w:rsid w:val="001418E0"/>
    <w:rsid w:val="00153D61"/>
    <w:rsid w:val="00160626"/>
    <w:rsid w:val="00190851"/>
    <w:rsid w:val="00194C8A"/>
    <w:rsid w:val="00196460"/>
    <w:rsid w:val="001A1E99"/>
    <w:rsid w:val="001A3B47"/>
    <w:rsid w:val="001A6840"/>
    <w:rsid w:val="001A6C34"/>
    <w:rsid w:val="001B6E9D"/>
    <w:rsid w:val="001C3C31"/>
    <w:rsid w:val="001D6600"/>
    <w:rsid w:val="001E6684"/>
    <w:rsid w:val="001F0F4A"/>
    <w:rsid w:val="00203553"/>
    <w:rsid w:val="00204114"/>
    <w:rsid w:val="00207A7B"/>
    <w:rsid w:val="00207B52"/>
    <w:rsid w:val="00231AD2"/>
    <w:rsid w:val="002336F8"/>
    <w:rsid w:val="00265064"/>
    <w:rsid w:val="0026770E"/>
    <w:rsid w:val="002745E2"/>
    <w:rsid w:val="00274B7C"/>
    <w:rsid w:val="00281AC6"/>
    <w:rsid w:val="00282EE5"/>
    <w:rsid w:val="0029282A"/>
    <w:rsid w:val="00292ED8"/>
    <w:rsid w:val="002B5934"/>
    <w:rsid w:val="002D623C"/>
    <w:rsid w:val="002E0EC0"/>
    <w:rsid w:val="002E2042"/>
    <w:rsid w:val="002E275C"/>
    <w:rsid w:val="002E3F44"/>
    <w:rsid w:val="002F36B6"/>
    <w:rsid w:val="00315688"/>
    <w:rsid w:val="0031743A"/>
    <w:rsid w:val="00320D8D"/>
    <w:rsid w:val="00321289"/>
    <w:rsid w:val="00324AE4"/>
    <w:rsid w:val="00330A4B"/>
    <w:rsid w:val="00350A21"/>
    <w:rsid w:val="0037031D"/>
    <w:rsid w:val="00374843"/>
    <w:rsid w:val="00380ACD"/>
    <w:rsid w:val="00382A0E"/>
    <w:rsid w:val="0039548F"/>
    <w:rsid w:val="003A3887"/>
    <w:rsid w:val="003B3477"/>
    <w:rsid w:val="003B505D"/>
    <w:rsid w:val="003B5EDB"/>
    <w:rsid w:val="003C3EFA"/>
    <w:rsid w:val="003C594E"/>
    <w:rsid w:val="003D0295"/>
    <w:rsid w:val="003D3B49"/>
    <w:rsid w:val="003D6CFC"/>
    <w:rsid w:val="004076BD"/>
    <w:rsid w:val="00410FEB"/>
    <w:rsid w:val="00414C26"/>
    <w:rsid w:val="00424350"/>
    <w:rsid w:val="00436D53"/>
    <w:rsid w:val="00443352"/>
    <w:rsid w:val="00446B36"/>
    <w:rsid w:val="004525FF"/>
    <w:rsid w:val="00452F3A"/>
    <w:rsid w:val="00456208"/>
    <w:rsid w:val="0045681A"/>
    <w:rsid w:val="00461C05"/>
    <w:rsid w:val="00470521"/>
    <w:rsid w:val="00470809"/>
    <w:rsid w:val="00472538"/>
    <w:rsid w:val="00474D11"/>
    <w:rsid w:val="00490385"/>
    <w:rsid w:val="004B571C"/>
    <w:rsid w:val="004B5BBF"/>
    <w:rsid w:val="004C252C"/>
    <w:rsid w:val="004C3600"/>
    <w:rsid w:val="004D535B"/>
    <w:rsid w:val="004D69B8"/>
    <w:rsid w:val="004E7664"/>
    <w:rsid w:val="004F02FC"/>
    <w:rsid w:val="004F2DCC"/>
    <w:rsid w:val="00502C9D"/>
    <w:rsid w:val="0050583E"/>
    <w:rsid w:val="00505D9B"/>
    <w:rsid w:val="00513A72"/>
    <w:rsid w:val="00525AAC"/>
    <w:rsid w:val="00541FB4"/>
    <w:rsid w:val="00542FFD"/>
    <w:rsid w:val="00572533"/>
    <w:rsid w:val="00590693"/>
    <w:rsid w:val="005D01E6"/>
    <w:rsid w:val="005D4867"/>
    <w:rsid w:val="005F1EBE"/>
    <w:rsid w:val="005F63AA"/>
    <w:rsid w:val="0060657A"/>
    <w:rsid w:val="00612584"/>
    <w:rsid w:val="00621200"/>
    <w:rsid w:val="00621A5D"/>
    <w:rsid w:val="006240F8"/>
    <w:rsid w:val="006260FF"/>
    <w:rsid w:val="0063290A"/>
    <w:rsid w:val="00633ADA"/>
    <w:rsid w:val="00635528"/>
    <w:rsid w:val="00636D66"/>
    <w:rsid w:val="0065209C"/>
    <w:rsid w:val="00653D44"/>
    <w:rsid w:val="00667A17"/>
    <w:rsid w:val="00676838"/>
    <w:rsid w:val="0068382F"/>
    <w:rsid w:val="00690417"/>
    <w:rsid w:val="00690B32"/>
    <w:rsid w:val="006923D6"/>
    <w:rsid w:val="00694A1F"/>
    <w:rsid w:val="00695F43"/>
    <w:rsid w:val="006976C8"/>
    <w:rsid w:val="00697C4D"/>
    <w:rsid w:val="006A1669"/>
    <w:rsid w:val="006A6A6F"/>
    <w:rsid w:val="006C5FB6"/>
    <w:rsid w:val="006E3AD7"/>
    <w:rsid w:val="006E5F39"/>
    <w:rsid w:val="006F1E55"/>
    <w:rsid w:val="00727616"/>
    <w:rsid w:val="00734730"/>
    <w:rsid w:val="00741768"/>
    <w:rsid w:val="007428FC"/>
    <w:rsid w:val="00751598"/>
    <w:rsid w:val="00752977"/>
    <w:rsid w:val="00764BBA"/>
    <w:rsid w:val="00771B3C"/>
    <w:rsid w:val="007724D5"/>
    <w:rsid w:val="00774551"/>
    <w:rsid w:val="00775E0E"/>
    <w:rsid w:val="00782B80"/>
    <w:rsid w:val="007838CE"/>
    <w:rsid w:val="00792B77"/>
    <w:rsid w:val="0079701B"/>
    <w:rsid w:val="007A0A5A"/>
    <w:rsid w:val="007A0EA6"/>
    <w:rsid w:val="007A1A30"/>
    <w:rsid w:val="007B371C"/>
    <w:rsid w:val="007B67FE"/>
    <w:rsid w:val="007C158C"/>
    <w:rsid w:val="007D122A"/>
    <w:rsid w:val="007D4DAD"/>
    <w:rsid w:val="007D6447"/>
    <w:rsid w:val="007D7AED"/>
    <w:rsid w:val="007E5C9B"/>
    <w:rsid w:val="007F2717"/>
    <w:rsid w:val="008043D7"/>
    <w:rsid w:val="00804ED5"/>
    <w:rsid w:val="00805804"/>
    <w:rsid w:val="00817907"/>
    <w:rsid w:val="0082167E"/>
    <w:rsid w:val="00821A6C"/>
    <w:rsid w:val="0082315A"/>
    <w:rsid w:val="00831720"/>
    <w:rsid w:val="00847FED"/>
    <w:rsid w:val="00853397"/>
    <w:rsid w:val="00864D22"/>
    <w:rsid w:val="0086691F"/>
    <w:rsid w:val="00875CA9"/>
    <w:rsid w:val="00882F02"/>
    <w:rsid w:val="00894603"/>
    <w:rsid w:val="00894B70"/>
    <w:rsid w:val="008A0630"/>
    <w:rsid w:val="008A650E"/>
    <w:rsid w:val="008B4035"/>
    <w:rsid w:val="008B5C22"/>
    <w:rsid w:val="008D2B99"/>
    <w:rsid w:val="008D62A3"/>
    <w:rsid w:val="008E0B02"/>
    <w:rsid w:val="008F1DB4"/>
    <w:rsid w:val="008F296A"/>
    <w:rsid w:val="00902942"/>
    <w:rsid w:val="00906BD7"/>
    <w:rsid w:val="00907232"/>
    <w:rsid w:val="00914FA7"/>
    <w:rsid w:val="009172D1"/>
    <w:rsid w:val="00920E28"/>
    <w:rsid w:val="00922390"/>
    <w:rsid w:val="00926913"/>
    <w:rsid w:val="0093124E"/>
    <w:rsid w:val="00931E84"/>
    <w:rsid w:val="009320EE"/>
    <w:rsid w:val="009415D5"/>
    <w:rsid w:val="009516CC"/>
    <w:rsid w:val="0095500F"/>
    <w:rsid w:val="00960CFB"/>
    <w:rsid w:val="00970B1B"/>
    <w:rsid w:val="00971A70"/>
    <w:rsid w:val="009867BB"/>
    <w:rsid w:val="0099334C"/>
    <w:rsid w:val="009958B5"/>
    <w:rsid w:val="009A09E7"/>
    <w:rsid w:val="009C7CEF"/>
    <w:rsid w:val="009D3711"/>
    <w:rsid w:val="009D65F8"/>
    <w:rsid w:val="009F2804"/>
    <w:rsid w:val="00A06CD7"/>
    <w:rsid w:val="00A14594"/>
    <w:rsid w:val="00A14B3A"/>
    <w:rsid w:val="00A208D4"/>
    <w:rsid w:val="00A310F6"/>
    <w:rsid w:val="00A3164A"/>
    <w:rsid w:val="00A467E8"/>
    <w:rsid w:val="00A618C2"/>
    <w:rsid w:val="00A70074"/>
    <w:rsid w:val="00A74272"/>
    <w:rsid w:val="00A77FA4"/>
    <w:rsid w:val="00A80679"/>
    <w:rsid w:val="00A95EE7"/>
    <w:rsid w:val="00AA1B30"/>
    <w:rsid w:val="00AA2366"/>
    <w:rsid w:val="00AA6B39"/>
    <w:rsid w:val="00AB3B7B"/>
    <w:rsid w:val="00AB6E1F"/>
    <w:rsid w:val="00AC07A2"/>
    <w:rsid w:val="00AC44EE"/>
    <w:rsid w:val="00AC79C4"/>
    <w:rsid w:val="00AD072A"/>
    <w:rsid w:val="00AD21BF"/>
    <w:rsid w:val="00AD496C"/>
    <w:rsid w:val="00AD6FBF"/>
    <w:rsid w:val="00AE3F55"/>
    <w:rsid w:val="00AE5A3A"/>
    <w:rsid w:val="00AF42FB"/>
    <w:rsid w:val="00B20F7D"/>
    <w:rsid w:val="00B3172D"/>
    <w:rsid w:val="00B57D2A"/>
    <w:rsid w:val="00B7510A"/>
    <w:rsid w:val="00B911FC"/>
    <w:rsid w:val="00B93F64"/>
    <w:rsid w:val="00BA6D20"/>
    <w:rsid w:val="00BB4FBC"/>
    <w:rsid w:val="00BB6218"/>
    <w:rsid w:val="00BC5360"/>
    <w:rsid w:val="00BE0E39"/>
    <w:rsid w:val="00BE6741"/>
    <w:rsid w:val="00BF162A"/>
    <w:rsid w:val="00C004FE"/>
    <w:rsid w:val="00C21108"/>
    <w:rsid w:val="00C267BA"/>
    <w:rsid w:val="00C26F25"/>
    <w:rsid w:val="00C3352A"/>
    <w:rsid w:val="00C417E4"/>
    <w:rsid w:val="00C53E0E"/>
    <w:rsid w:val="00C575FC"/>
    <w:rsid w:val="00C62E4B"/>
    <w:rsid w:val="00C65ABA"/>
    <w:rsid w:val="00C701B7"/>
    <w:rsid w:val="00C76C22"/>
    <w:rsid w:val="00C90DB2"/>
    <w:rsid w:val="00CB26A7"/>
    <w:rsid w:val="00CB7B36"/>
    <w:rsid w:val="00CC066F"/>
    <w:rsid w:val="00CC16E0"/>
    <w:rsid w:val="00CC75EA"/>
    <w:rsid w:val="00CD726B"/>
    <w:rsid w:val="00CE26B1"/>
    <w:rsid w:val="00CE3D26"/>
    <w:rsid w:val="00CE7546"/>
    <w:rsid w:val="00CF63BE"/>
    <w:rsid w:val="00D15BAB"/>
    <w:rsid w:val="00D17378"/>
    <w:rsid w:val="00D26893"/>
    <w:rsid w:val="00D27765"/>
    <w:rsid w:val="00D33FE5"/>
    <w:rsid w:val="00D37147"/>
    <w:rsid w:val="00D43A38"/>
    <w:rsid w:val="00D46337"/>
    <w:rsid w:val="00D4768A"/>
    <w:rsid w:val="00D65E67"/>
    <w:rsid w:val="00D72757"/>
    <w:rsid w:val="00D769F5"/>
    <w:rsid w:val="00D8076C"/>
    <w:rsid w:val="00D9772E"/>
    <w:rsid w:val="00DA5C68"/>
    <w:rsid w:val="00DA71E4"/>
    <w:rsid w:val="00DB0C8A"/>
    <w:rsid w:val="00DB556B"/>
    <w:rsid w:val="00DD18D8"/>
    <w:rsid w:val="00DD3708"/>
    <w:rsid w:val="00DE64D7"/>
    <w:rsid w:val="00DF737B"/>
    <w:rsid w:val="00E075A4"/>
    <w:rsid w:val="00E2239A"/>
    <w:rsid w:val="00E26689"/>
    <w:rsid w:val="00E405E3"/>
    <w:rsid w:val="00E50213"/>
    <w:rsid w:val="00E523D8"/>
    <w:rsid w:val="00E71AFC"/>
    <w:rsid w:val="00E778E1"/>
    <w:rsid w:val="00E85B41"/>
    <w:rsid w:val="00E85CDC"/>
    <w:rsid w:val="00EA161C"/>
    <w:rsid w:val="00EA4E93"/>
    <w:rsid w:val="00EC255D"/>
    <w:rsid w:val="00ED66CC"/>
    <w:rsid w:val="00ED7400"/>
    <w:rsid w:val="00EE0E19"/>
    <w:rsid w:val="00EE29BC"/>
    <w:rsid w:val="00EE72C8"/>
    <w:rsid w:val="00EF3F1D"/>
    <w:rsid w:val="00EF75C6"/>
    <w:rsid w:val="00F052CC"/>
    <w:rsid w:val="00F26DC7"/>
    <w:rsid w:val="00F3542B"/>
    <w:rsid w:val="00F47287"/>
    <w:rsid w:val="00F52A54"/>
    <w:rsid w:val="00F52B04"/>
    <w:rsid w:val="00F53B8F"/>
    <w:rsid w:val="00F54667"/>
    <w:rsid w:val="00F75028"/>
    <w:rsid w:val="00F8405A"/>
    <w:rsid w:val="00F9147D"/>
    <w:rsid w:val="00F930DF"/>
    <w:rsid w:val="00F97057"/>
    <w:rsid w:val="00FA3974"/>
    <w:rsid w:val="00FA549B"/>
    <w:rsid w:val="00FB65BE"/>
    <w:rsid w:val="00FC126A"/>
    <w:rsid w:val="00FC5315"/>
    <w:rsid w:val="00FD29E4"/>
    <w:rsid w:val="00FD324E"/>
    <w:rsid w:val="00FD427A"/>
    <w:rsid w:val="00FE7067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51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2ED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92ED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292E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292E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5pt0pt">
    <w:name w:val="Основной текст (2) + 7;5 pt;Полужирный;Интервал 0 pt"/>
    <w:basedOn w:val="2"/>
    <w:rsid w:val="00292ED8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292ED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292ED8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92ED8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92ED8"/>
    <w:pPr>
      <w:shd w:val="clear" w:color="auto" w:fill="FFFFFF"/>
      <w:spacing w:line="322" w:lineRule="exact"/>
      <w:ind w:firstLine="1880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5pt">
    <w:name w:val="Основной текст (2) + 5 pt"/>
    <w:basedOn w:val="2"/>
    <w:rsid w:val="00AB6E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LucidaSansUnicode45pt">
    <w:name w:val="Основной текст (2) + Lucida Sans Unicode;4;5 pt"/>
    <w:basedOn w:val="2"/>
    <w:rsid w:val="00AB6E1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4D535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320D8D"/>
    <w:pPr>
      <w:ind w:left="720"/>
      <w:contextualSpacing/>
    </w:pPr>
  </w:style>
  <w:style w:type="table" w:styleId="a5">
    <w:name w:val="Table Grid"/>
    <w:basedOn w:val="a1"/>
    <w:uiPriority w:val="59"/>
    <w:rsid w:val="003D0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211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110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211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110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EF3F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F1D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2ED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92ED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292E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292E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5pt0pt">
    <w:name w:val="Основной текст (2) + 7;5 pt;Полужирный;Интервал 0 pt"/>
    <w:basedOn w:val="2"/>
    <w:rsid w:val="00292ED8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292ED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292ED8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92ED8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92ED8"/>
    <w:pPr>
      <w:shd w:val="clear" w:color="auto" w:fill="FFFFFF"/>
      <w:spacing w:line="322" w:lineRule="exact"/>
      <w:ind w:firstLine="1880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5pt">
    <w:name w:val="Основной текст (2) + 5 pt"/>
    <w:basedOn w:val="2"/>
    <w:rsid w:val="00AB6E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LucidaSansUnicode45pt">
    <w:name w:val="Основной текст (2) + Lucida Sans Unicode;4;5 pt"/>
    <w:basedOn w:val="2"/>
    <w:rsid w:val="00AB6E1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4D535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320D8D"/>
    <w:pPr>
      <w:ind w:left="720"/>
      <w:contextualSpacing/>
    </w:pPr>
  </w:style>
  <w:style w:type="table" w:styleId="a5">
    <w:name w:val="Table Grid"/>
    <w:basedOn w:val="a1"/>
    <w:uiPriority w:val="59"/>
    <w:rsid w:val="003D0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211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110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211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110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EF3F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F1D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2F22ECF5A30A0BCC46B695C38B4904569E57CDB8C29C95EE6EE240C6C3CC51BF79CD41944A965Fd0w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07EE911A1CF08333998A8D0F8E664F5A6CCA658E1E69E2A35D8728AAF4AF56EB6A44CB4E9E54D7E007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0DBE3-61C1-488C-89A6-959314AC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12</Pages>
  <Words>5025</Words>
  <Characters>28645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ZamGlBuh</cp:lastModifiedBy>
  <cp:revision>369</cp:revision>
  <cp:lastPrinted>2025-02-24T08:52:00Z</cp:lastPrinted>
  <dcterms:created xsi:type="dcterms:W3CDTF">2024-04-01T10:12:00Z</dcterms:created>
  <dcterms:modified xsi:type="dcterms:W3CDTF">2026-02-25T06:59:00Z</dcterms:modified>
</cp:coreProperties>
</file>